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Look w:val="04A0"/>
      </w:tblPr>
      <w:tblGrid>
        <w:gridCol w:w="3960"/>
        <w:gridCol w:w="6120"/>
      </w:tblGrid>
      <w:tr w:rsidR="00D914D2" w:rsidTr="00D914D2">
        <w:tc>
          <w:tcPr>
            <w:tcW w:w="3960" w:type="dxa"/>
            <w:hideMark/>
          </w:tcPr>
          <w:p w:rsidR="00D914D2" w:rsidRDefault="00D914D2">
            <w:pPr>
              <w:tabs>
                <w:tab w:val="left" w:pos="560"/>
              </w:tabs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PHÒNG GD&amp;ĐT PHONG ĐIỀN</w:t>
            </w:r>
          </w:p>
          <w:p w:rsidR="00D914D2" w:rsidRDefault="00C44176">
            <w:pPr>
              <w:tabs>
                <w:tab w:val="left" w:pos="560"/>
              </w:tabs>
              <w:jc w:val="center"/>
              <w:rPr>
                <w:b/>
                <w:sz w:val="26"/>
                <w:szCs w:val="26"/>
                <w:lang w:val="da-DK"/>
              </w:rPr>
            </w:pPr>
            <w:r w:rsidRPr="00C44176">
              <w:pict>
                <v:line id="_x0000_s1027" style="position:absolute;left:0;text-align:left;z-index:251657216" from="55.25pt,18.9pt" to="131.25pt,18.9pt"/>
              </w:pict>
            </w:r>
            <w:r w:rsidR="00D914D2">
              <w:rPr>
                <w:b/>
                <w:sz w:val="26"/>
                <w:szCs w:val="26"/>
                <w:lang w:val="da-DK"/>
              </w:rPr>
              <w:t>TRƯỜNG THCS ĐIỀN HẢI</w:t>
            </w:r>
          </w:p>
        </w:tc>
        <w:tc>
          <w:tcPr>
            <w:tcW w:w="6120" w:type="dxa"/>
            <w:hideMark/>
          </w:tcPr>
          <w:p w:rsidR="00D914D2" w:rsidRDefault="00D914D2">
            <w:pPr>
              <w:pStyle w:val="Heading1"/>
              <w:tabs>
                <w:tab w:val="left" w:pos="560"/>
              </w:tabs>
              <w:rPr>
                <w:rFonts w:ascii="Times New Roman" w:eastAsiaTheme="minorEastAsia" w:hAnsi="Times New Roman"/>
                <w:sz w:val="26"/>
                <w:szCs w:val="26"/>
                <w:u w:val="none"/>
                <w:lang w:val="da-DK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u w:val="none"/>
                <w:lang w:val="da-DK"/>
              </w:rPr>
              <w:t>CỘNG HOÀ XÃ HỘI CHỦ NGHĨA VIỆT NAM</w:t>
            </w:r>
          </w:p>
          <w:p w:rsidR="00D914D2" w:rsidRDefault="00D914D2">
            <w:pPr>
              <w:tabs>
                <w:tab w:val="left" w:pos="560"/>
              </w:tabs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Độc lập - Tự do - Hạnh phúc</w:t>
            </w:r>
          </w:p>
          <w:p w:rsidR="00D914D2" w:rsidRDefault="00C44176">
            <w:pPr>
              <w:tabs>
                <w:tab w:val="left" w:pos="560"/>
              </w:tabs>
              <w:jc w:val="center"/>
              <w:rPr>
                <w:sz w:val="26"/>
                <w:szCs w:val="26"/>
                <w:lang w:val="da-DK"/>
              </w:rPr>
            </w:pPr>
            <w:r w:rsidRPr="00C44176">
              <w:pict>
                <v:line id="_x0000_s1026" style="position:absolute;left:0;text-align:left;z-index:251658240" from="62.75pt,1.95pt" to="233.75pt,1.95pt"/>
              </w:pict>
            </w:r>
          </w:p>
        </w:tc>
      </w:tr>
      <w:tr w:rsidR="00D914D2" w:rsidTr="00D914D2">
        <w:tc>
          <w:tcPr>
            <w:tcW w:w="3960" w:type="dxa"/>
          </w:tcPr>
          <w:p w:rsidR="00D914D2" w:rsidRDefault="00D914D2">
            <w:pPr>
              <w:tabs>
                <w:tab w:val="left" w:pos="560"/>
              </w:tabs>
              <w:jc w:val="center"/>
              <w:rPr>
                <w:iCs/>
                <w:sz w:val="26"/>
                <w:szCs w:val="26"/>
                <w:lang w:val="da-DK"/>
              </w:rPr>
            </w:pPr>
          </w:p>
        </w:tc>
        <w:tc>
          <w:tcPr>
            <w:tcW w:w="6120" w:type="dxa"/>
            <w:hideMark/>
          </w:tcPr>
          <w:p w:rsidR="00D914D2" w:rsidRDefault="00D914D2" w:rsidP="00D914D2">
            <w:pPr>
              <w:pStyle w:val="Heading1"/>
              <w:tabs>
                <w:tab w:val="left" w:pos="560"/>
              </w:tabs>
              <w:rPr>
                <w:rFonts w:ascii="Times New Roman" w:eastAsiaTheme="minorEastAsia" w:hAnsi="Times New Roman"/>
                <w:b w:val="0"/>
                <w:i/>
                <w:sz w:val="26"/>
                <w:szCs w:val="26"/>
                <w:u w:val="none"/>
                <w:lang w:val="da-DK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i/>
                <w:iCs/>
                <w:sz w:val="26"/>
                <w:szCs w:val="26"/>
                <w:u w:val="none"/>
                <w:lang w:val="da-DK"/>
              </w:rPr>
              <w:t>Điền Hải, ngày 25 tháng 10 năm 2019</w:t>
            </w:r>
          </w:p>
        </w:tc>
      </w:tr>
    </w:tbl>
    <w:p w:rsidR="00D914D2" w:rsidRDefault="00D914D2" w:rsidP="00D914D2">
      <w:pPr>
        <w:rPr>
          <w:b/>
          <w:sz w:val="26"/>
          <w:szCs w:val="26"/>
          <w:lang w:val="da-DK"/>
        </w:rPr>
      </w:pPr>
    </w:p>
    <w:p w:rsidR="00D914D2" w:rsidRDefault="00D914D2" w:rsidP="00D914D2">
      <w:pPr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 xml:space="preserve">KẾ HOẠCH </w:t>
      </w:r>
    </w:p>
    <w:p w:rsidR="00D914D2" w:rsidRDefault="00D914D2" w:rsidP="00D914D2">
      <w:pPr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ĐĂNG KÝ SỬ DỤNG THIẾT BỊ - ĐDDH NĂM HỌC 2019 – 2020</w:t>
      </w:r>
    </w:p>
    <w:p w:rsidR="00D914D2" w:rsidRDefault="00D914D2" w:rsidP="00D914D2">
      <w:pPr>
        <w:jc w:val="center"/>
        <w:rPr>
          <w:b/>
          <w:sz w:val="26"/>
          <w:szCs w:val="26"/>
          <w:lang w:val="da-DK"/>
        </w:rPr>
      </w:pPr>
    </w:p>
    <w:p w:rsidR="00D914D2" w:rsidRDefault="00D914D2" w:rsidP="00D914D2">
      <w:pPr>
        <w:rPr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ab/>
      </w:r>
      <w:r>
        <w:rPr>
          <w:sz w:val="26"/>
          <w:szCs w:val="26"/>
          <w:lang w:val="da-DK"/>
        </w:rPr>
        <w:t>Họ và tên: Trần Thị Thu.</w:t>
      </w:r>
      <w:r>
        <w:rPr>
          <w:sz w:val="26"/>
          <w:szCs w:val="26"/>
          <w:lang w:val="da-DK"/>
        </w:rPr>
        <w:tab/>
        <w:t xml:space="preserve">   Tổ: Văn - Sử - GDCD</w:t>
      </w:r>
    </w:p>
    <w:p w:rsidR="00D914D2" w:rsidRDefault="00D914D2" w:rsidP="00D914D2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ab/>
        <w:t>Trình độ chuyên môn: ĐHSP Ngữ văn</w:t>
      </w:r>
    </w:p>
    <w:p w:rsidR="00D914D2" w:rsidRDefault="00D914D2" w:rsidP="00D914D2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ab/>
        <w:t>Chức vụ: Giáo viên - Tổ trưởng chuyên môn</w:t>
      </w:r>
    </w:p>
    <w:p w:rsidR="00D914D2" w:rsidRDefault="00D914D2" w:rsidP="00D914D2">
      <w:pPr>
        <w:ind w:firstLine="720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Phân công giảng dạy: Ngữ văn 6/2 ,9/1</w:t>
      </w:r>
      <w:r w:rsidR="009F6D66">
        <w:rPr>
          <w:sz w:val="26"/>
          <w:szCs w:val="26"/>
          <w:lang w:val="da-DK"/>
        </w:rPr>
        <w:t>, CN 6</w:t>
      </w:r>
    </w:p>
    <w:p w:rsidR="00D914D2" w:rsidRDefault="00D914D2" w:rsidP="00D914D2">
      <w:pPr>
        <w:ind w:firstLine="720"/>
        <w:rPr>
          <w:sz w:val="26"/>
          <w:szCs w:val="26"/>
          <w:lang w:val="da-DK"/>
        </w:rPr>
      </w:pPr>
    </w:p>
    <w:p w:rsidR="00D914D2" w:rsidRDefault="00D914D2" w:rsidP="00D914D2">
      <w:pPr>
        <w:spacing w:before="120"/>
        <w:ind w:firstLine="720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Căn cứ Công văn số 2316/SGDĐT-GDTH ngày 28 tháng 9 năm 2015 của Sở GD&amp;ĐT về việc quy định việc quản lý và sử dụng thiết bị, đồ dùng dạy học trong nhà trường;</w:t>
      </w:r>
    </w:p>
    <w:p w:rsidR="00D914D2" w:rsidRDefault="00D914D2" w:rsidP="00D914D2">
      <w:pPr>
        <w:ind w:firstLine="720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Căn cứ Công văn số 2324/SGDĐT-GDTrH ngày 15 tháng 9 năm 2015 của Sở GD&amp;ĐT về việc hướng dẫn quản lý, sử dụng và bảo quản thiết bị dạy học;</w:t>
      </w:r>
    </w:p>
    <w:p w:rsidR="00D914D2" w:rsidRDefault="00D914D2" w:rsidP="00D914D2">
      <w:pPr>
        <w:ind w:firstLine="720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Căn cứ Công văn số 251 /PGDĐT ngày 12 tháng 10 năm 2015 của Phòng GD&amp;ĐT về việc Hướng dẫn công tác quản lý, sử dụng ĐDDH cấp Tiểu học và THCS; Quy trình năm học của Trường THCS Điền Hải:</w:t>
      </w:r>
    </w:p>
    <w:p w:rsidR="00D914D2" w:rsidRDefault="00D914D2" w:rsidP="00D914D2">
      <w:pPr>
        <w:ind w:left="360" w:firstLine="540"/>
        <w:jc w:val="both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</w:p>
    <w:p w:rsidR="00D914D2" w:rsidRDefault="00D914D2" w:rsidP="00D914D2">
      <w:pPr>
        <w:ind w:left="16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II. NGỮ VĂN LỚP 6</w:t>
      </w:r>
    </w:p>
    <w:p w:rsidR="00D914D2" w:rsidRDefault="00D914D2" w:rsidP="00D914D2">
      <w:pPr>
        <w:ind w:left="1620"/>
        <w:rPr>
          <w:b/>
          <w:sz w:val="26"/>
          <w:szCs w:val="2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4752"/>
        <w:gridCol w:w="2340"/>
        <w:gridCol w:w="720"/>
      </w:tblGrid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HỌC KÌ 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Tuần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Tiết – Bài học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Đồ dùng dạy học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SL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     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Con Rồng cháu Tiên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2       </w:t>
            </w:r>
            <w:r>
              <w:rPr>
                <w:sz w:val="26"/>
                <w:szCs w:val="26"/>
                <w:u w:val="single"/>
                <w:lang w:val="da-DK"/>
              </w:rPr>
              <w:t xml:space="preserve">Hướng dẫn đọc thêm 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Bánh chưng</w:t>
            </w:r>
            <w:r>
              <w:rPr>
                <w:sz w:val="26"/>
                <w:szCs w:val="26"/>
                <w:lang w:val="da-DK"/>
              </w:rPr>
              <w:t xml:space="preserve">, </w:t>
            </w:r>
            <w:r>
              <w:rPr>
                <w:i/>
                <w:sz w:val="26"/>
                <w:szCs w:val="26"/>
                <w:lang w:val="da-DK"/>
              </w:rPr>
              <w:t>bánh giầy</w:t>
            </w:r>
            <w:r>
              <w:rPr>
                <w:sz w:val="26"/>
                <w:szCs w:val="26"/>
                <w:lang w:val="da-DK"/>
              </w:rPr>
              <w:t xml:space="preserve">; 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3       Từ và cấu tạo từ tiếng Việt; </w:t>
            </w:r>
          </w:p>
          <w:p w:rsidR="00D914D2" w:rsidRDefault="00D914D2">
            <w:pPr>
              <w:spacing w:before="120" w:after="120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4       Giao tiếp, văn bản và phương thức biểu đạt.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1,2*     Nắm vững kiến thức về yếu tố tưởng tượng, kì ảo trong truyện dân gian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5, 6    </w:t>
            </w:r>
            <w:r>
              <w:rPr>
                <w:i/>
                <w:sz w:val="26"/>
                <w:szCs w:val="26"/>
                <w:lang w:val="da-DK"/>
              </w:rPr>
              <w:t>Thánh Gióng</w:t>
            </w:r>
            <w:r>
              <w:rPr>
                <w:sz w:val="26"/>
                <w:szCs w:val="26"/>
                <w:lang w:val="da-DK"/>
              </w:rPr>
              <w:t xml:space="preserve">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7        Từ mượn; 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8        Tìm hiểu chung về văn tự sự.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3,4*       Củng cố và khắc sâu kiến thức về kiểu bài tự sự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9, 10    </w:t>
            </w:r>
            <w:r>
              <w:rPr>
                <w:i/>
                <w:sz w:val="26"/>
                <w:szCs w:val="26"/>
                <w:lang w:val="da-DK"/>
              </w:rPr>
              <w:t>Sơn Tinh, Thuỷ Tinh</w:t>
            </w:r>
            <w:r>
              <w:rPr>
                <w:sz w:val="26"/>
                <w:szCs w:val="26"/>
                <w:lang w:val="da-DK"/>
              </w:rPr>
              <w:t xml:space="preserve">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11        Nghĩa của từ;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12        Sự việc và nhân vật trong văn tự sự.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5,6*      Nắm vững hai yếu tố then chốt trong văn tự sự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13, 14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Sự tích hồ Gươm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15   Chủ đề và dàn bài của bài văn tự sự; 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16   Tìm hiểu đề và cách làm bài văn tự sự.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7,8* Luyện viết bài văn tự sự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17, 18   Viết bài Tập làm văn số 1;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19      Từ nhiều nghĩa và hiện tượng chuyển nghĩa của từ;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20         Lời văn, đoạn văn tự sự.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9,10*       Luyện viết đoạn văn tự sự.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21,22    </w:t>
            </w:r>
            <w:r>
              <w:rPr>
                <w:i/>
                <w:sz w:val="26"/>
                <w:szCs w:val="26"/>
                <w:lang w:val="da-DK"/>
              </w:rPr>
              <w:t>Thạch Sanh</w:t>
            </w:r>
            <w:r>
              <w:rPr>
                <w:sz w:val="26"/>
                <w:szCs w:val="26"/>
                <w:lang w:val="da-DK"/>
              </w:rPr>
              <w:t xml:space="preserve">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23         Chữa lỗi dùng từ;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24         Trả bài Tập làm văn số 1.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11,12*   Luyện tập tóm tắt truyện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25,26    </w:t>
            </w:r>
            <w:r>
              <w:rPr>
                <w:i/>
                <w:sz w:val="26"/>
                <w:szCs w:val="26"/>
                <w:lang w:val="da-DK"/>
              </w:rPr>
              <w:t>Em bé thông minh</w:t>
            </w:r>
            <w:r>
              <w:rPr>
                <w:sz w:val="26"/>
                <w:szCs w:val="26"/>
                <w:lang w:val="da-DK"/>
              </w:rPr>
              <w:t xml:space="preserve">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Tiết 27         Chữa lỗi dùng từ (tiếp);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28         Kiểm tra Văn.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13,14*  Ôn tập văn bản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29         Luyện nói kể chuyện;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30, 31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Cây bút thần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32         Danh từ.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15,16* Khắc sâu kiến thức về danh từ.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33         Ngôi kể và lời kể trong văn tự sự;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34, 35 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Ông lão đánh cá và con cá vàng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36         Thứ tự kể trong văn tự sự.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17,18*Luyện tập kể chuyện theo bố cục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37,38     Viết bài Tập làm văn số 2;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39          </w:t>
            </w:r>
            <w:r>
              <w:rPr>
                <w:i/>
                <w:sz w:val="26"/>
                <w:szCs w:val="26"/>
                <w:lang w:val="da-DK"/>
              </w:rPr>
              <w:t>Ếch ngồi đáy giếng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40          </w:t>
            </w:r>
            <w:r>
              <w:rPr>
                <w:i/>
                <w:sz w:val="26"/>
                <w:szCs w:val="26"/>
                <w:lang w:val="da-DK"/>
              </w:rPr>
              <w:t>Thầy bói xem voi</w:t>
            </w:r>
            <w:r>
              <w:rPr>
                <w:sz w:val="26"/>
                <w:szCs w:val="26"/>
                <w:lang w:val="da-DK"/>
              </w:rPr>
              <w:t>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19,20*Thi kể chuyện ngụ ngôn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 xml:space="preserve">   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41         Danh từ (tiếp);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42         Trả bài kiểm tra Văn;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43         Luyện nói kể chuyện;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44         Cụm danh từ.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21,22*   Khắc sâu kiến thức về danh từ, cụm danh từ.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                                                     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45      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Chân, Tay, Tai, Mắt, Miệng</w:t>
            </w:r>
            <w:r>
              <w:rPr>
                <w:sz w:val="26"/>
                <w:szCs w:val="26"/>
                <w:lang w:val="da-DK"/>
              </w:rPr>
              <w:t xml:space="preserve">;     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46        Kiểm tra Tiếng Việt;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47        Trả bài Tập làm văn số 2;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48        Luyện tập xây dựng bài tự sự- Kể chuyện đời thường.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Tiết 23,24*           Thực hành lập dàn bài tự sự kể chuyện đời thường.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49, 50   Viết bài Tập làm văn số 3;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51         </w:t>
            </w:r>
            <w:r>
              <w:rPr>
                <w:i/>
                <w:sz w:val="26"/>
                <w:szCs w:val="26"/>
                <w:lang w:val="da-DK"/>
              </w:rPr>
              <w:t>Treo biển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                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Lợn cưới, áo mới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52         Số từ và lượng từ.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25,26*           Bài tập củng cố kiến thức về số từ và lượng từ.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53         Kể chuyện tưởng tượng;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54,55    Ôn tập truyện dân gian;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56         Trả bài kiểm tra Tiếng Việt.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27,28*   Khắc sâu kiến thức và luyện tập kể chuyện tưởng tượng;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57     Chỉ từ;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58    Luyện tập kể chuyện tưởng tượng;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lastRenderedPageBreak/>
              <w:t xml:space="preserve">Tiết 59    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Con hổ có nghĩa</w:t>
            </w:r>
            <w:r>
              <w:rPr>
                <w:sz w:val="26"/>
                <w:szCs w:val="26"/>
                <w:lang w:val="da-DK"/>
              </w:rPr>
              <w:t xml:space="preserve">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60         Động từ.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29,30*   Củng cố , khắc sâu kiến thức về động từ.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lastRenderedPageBreak/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lastRenderedPageBreak/>
              <w:t>Tranh ảnh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16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61         Cụm động từ;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62       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 : </w:t>
            </w:r>
            <w:r>
              <w:rPr>
                <w:i/>
                <w:sz w:val="26"/>
                <w:szCs w:val="26"/>
                <w:lang w:val="da-DK"/>
              </w:rPr>
              <w:t>Mẹ hiền dạy con</w:t>
            </w:r>
            <w:r>
              <w:rPr>
                <w:sz w:val="26"/>
                <w:szCs w:val="26"/>
                <w:lang w:val="da-DK"/>
              </w:rPr>
              <w:t>;</w:t>
            </w:r>
            <w:r>
              <w:rPr>
                <w:i/>
                <w:sz w:val="26"/>
                <w:szCs w:val="26"/>
                <w:lang w:val="da-DK"/>
              </w:rPr>
              <w:t xml:space="preserve">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63         Tính từ và cụm tính từ;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64         Trả bài Tập làm văn số 3.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31,32*   Bài tập củng cố tính từ và cụm tính từ;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 xml:space="preserve">   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65      </w:t>
            </w:r>
            <w:r>
              <w:rPr>
                <w:i/>
                <w:sz w:val="26"/>
                <w:szCs w:val="26"/>
                <w:lang w:val="da-DK"/>
              </w:rPr>
              <w:t>Thầy</w:t>
            </w:r>
            <w:r>
              <w:rPr>
                <w:sz w:val="26"/>
                <w:szCs w:val="26"/>
                <w:lang w:val="da-DK"/>
              </w:rPr>
              <w:t xml:space="preserve"> </w:t>
            </w:r>
            <w:r>
              <w:rPr>
                <w:i/>
                <w:sz w:val="26"/>
                <w:szCs w:val="26"/>
                <w:lang w:val="da-DK"/>
              </w:rPr>
              <w:t>thuốc giỏi cốt nhất ở tấm lòng</w:t>
            </w:r>
            <w:r>
              <w:rPr>
                <w:sz w:val="26"/>
                <w:szCs w:val="26"/>
                <w:lang w:val="da-DK"/>
              </w:rPr>
              <w:t>;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66       Ôn tập Tiếng Việt;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67,68   Kiểm tra học kì I.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33,34*  Ôn tập Tập làm văn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69       </w:t>
            </w:r>
            <w:r>
              <w:rPr>
                <w:sz w:val="26"/>
                <w:szCs w:val="26"/>
                <w:u w:val="single"/>
                <w:lang w:val="da-DK"/>
              </w:rPr>
              <w:t>Hoạt động Ngữ văn</w:t>
            </w:r>
            <w:r>
              <w:rPr>
                <w:sz w:val="26"/>
                <w:szCs w:val="26"/>
                <w:lang w:val="da-DK"/>
              </w:rPr>
              <w:t xml:space="preserve">: Thi kể chuyện.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70       </w:t>
            </w:r>
            <w:r>
              <w:rPr>
                <w:sz w:val="26"/>
                <w:szCs w:val="26"/>
                <w:u w:val="single"/>
                <w:lang w:val="da-DK"/>
              </w:rPr>
              <w:t>Hoạt động Ngữ văn</w:t>
            </w:r>
            <w:r>
              <w:rPr>
                <w:sz w:val="26"/>
                <w:szCs w:val="26"/>
                <w:lang w:val="da-DK"/>
              </w:rPr>
              <w:t xml:space="preserve">: Thi kể chuyện (tt)    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71        Chương trình Ngữ văn địa phương;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Tiết 72        Trả bài kiểm tra học  kì I.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35,36*  Chương trình Ngữ văn địa phương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 xml:space="preserve">  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73,74 Hoạt động trải nghiệm: sân khấu hóa truyện dân gian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Tiết 75,76 Chương trình Ngữ văn địa phương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Tiết 37,368*  Chương trình Ngữ văn địa phương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D914D2" w:rsidTr="00D914D2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HỌC KÌ II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73, 74    </w:t>
            </w:r>
            <w:r>
              <w:rPr>
                <w:i/>
                <w:sz w:val="26"/>
                <w:szCs w:val="26"/>
                <w:lang w:val="da-DK"/>
              </w:rPr>
              <w:t>Bài học đường đời đầu tiên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75          Phó từ;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76         Tìm hiểu chung về văn miêu tả.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39,40*  Luyện tập viết đoạn văn miêu tả.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Ảnh chân dung tác giả, tranh minh họa ở SGK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77, 78    </w:t>
            </w:r>
            <w:r>
              <w:rPr>
                <w:i/>
                <w:sz w:val="26"/>
                <w:szCs w:val="26"/>
                <w:lang w:val="da-DK"/>
              </w:rPr>
              <w:t>Sông nước Cà Mau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79          So sánh;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80         Quan sát, tưởng tượng, so </w:t>
            </w:r>
            <w:r>
              <w:rPr>
                <w:sz w:val="26"/>
                <w:szCs w:val="26"/>
                <w:lang w:val="da-DK"/>
              </w:rPr>
              <w:lastRenderedPageBreak/>
              <w:t>sánh và nhận xét trong văn miêu tả.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41,42*  Kĩ năng nận biết các biện pháp tu từ (so sánh)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lastRenderedPageBreak/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lastRenderedPageBreak/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 xml:space="preserve">   2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22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81,82     </w:t>
            </w:r>
            <w:r>
              <w:rPr>
                <w:i/>
                <w:sz w:val="26"/>
                <w:szCs w:val="26"/>
                <w:lang w:val="da-DK"/>
              </w:rPr>
              <w:t>Bức tranh của em gái tôi</w:t>
            </w:r>
            <w:r>
              <w:rPr>
                <w:sz w:val="26"/>
                <w:szCs w:val="26"/>
                <w:lang w:val="da-DK"/>
              </w:rPr>
              <w:t xml:space="preserve">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83, 84   Luyện nói về quan sát, tưởng tượng, so sánh và nhận xét trong văn miêu tả.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43,44*  Kĩ năng nận biết các biện pháp tu từ (nhân hóa, ẩn dụ, hoán dụ)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85     </w:t>
            </w:r>
            <w:r>
              <w:rPr>
                <w:i/>
                <w:sz w:val="26"/>
                <w:szCs w:val="26"/>
                <w:lang w:val="da-DK"/>
              </w:rPr>
              <w:t>Vượt thác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86     So sánh (tiếp);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Tiết 87     Chương trình địa phương Tiếng Việt;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88     Phương pháp tả cảnh;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      Viết bài Tập làm văn tả cảnh  (HS làm ở nhà).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45,46*    Kĩ năng viết đoạn văn miêu tả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 xml:space="preserve">  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89,90     </w:t>
            </w:r>
            <w:r>
              <w:rPr>
                <w:i/>
                <w:sz w:val="26"/>
                <w:szCs w:val="26"/>
                <w:lang w:val="da-DK"/>
              </w:rPr>
              <w:t>Buổi học cuối cùng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91          Nhân hoá;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92          Phương pháp tả người.</w:t>
            </w:r>
          </w:p>
          <w:p w:rsidR="00D914D2" w:rsidRDefault="00D914D2">
            <w:pPr>
              <w:tabs>
                <w:tab w:val="left" w:pos="945"/>
              </w:tabs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47,48*    Kĩ năng viết đoạn văn tả cảnh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93,94     </w:t>
            </w:r>
            <w:r>
              <w:rPr>
                <w:i/>
                <w:sz w:val="26"/>
                <w:szCs w:val="26"/>
                <w:lang w:val="da-DK"/>
              </w:rPr>
              <w:t>Đêm nay Bác không ngủ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95          Ẩn dụ;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96          Luyện nói về văn miêu tả.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49,50*   Sưu tầm thơ văn viết về Bác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97         Kiểm tra Văn;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98         Trả bài Tập làm văn tả cảnh viết ở nhà;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99, 100  </w:t>
            </w:r>
            <w:r>
              <w:rPr>
                <w:i/>
                <w:sz w:val="26"/>
                <w:szCs w:val="26"/>
                <w:lang w:val="da-DK"/>
              </w:rPr>
              <w:t>Lượm</w:t>
            </w:r>
            <w:r>
              <w:rPr>
                <w:sz w:val="26"/>
                <w:szCs w:val="26"/>
                <w:lang w:val="da-DK"/>
              </w:rPr>
              <w:t xml:space="preserve">;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Mưa</w:t>
            </w:r>
            <w:r>
              <w:rPr>
                <w:sz w:val="26"/>
                <w:szCs w:val="26"/>
                <w:lang w:val="da-DK"/>
              </w:rPr>
              <w:t>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51,52*   Sưu tầm văn thơ viết về thiếu nhi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Bảng phụ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Tranh ảnh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101           Hoán dụ;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102           Tập làm thơ bốn chữ;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103, 104    </w:t>
            </w:r>
            <w:r>
              <w:rPr>
                <w:i/>
                <w:sz w:val="26"/>
                <w:szCs w:val="26"/>
                <w:lang w:val="da-DK"/>
              </w:rPr>
              <w:t>Cô Tô</w:t>
            </w:r>
            <w:r>
              <w:rPr>
                <w:sz w:val="26"/>
                <w:szCs w:val="26"/>
                <w:lang w:val="da-DK"/>
              </w:rPr>
              <w:t>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53,54*   Tập làm thơ bốn chữ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 Bảng phụ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 Bảng phụ 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 Bảng phụ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105, 106  Viết bài Tập làm văn tả người;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107         Các thành phần chính của câu;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108          Thi làm thơ 5 chữ.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55,56*   Ôn tập văn miêu tả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109, 110    </w:t>
            </w:r>
            <w:r>
              <w:rPr>
                <w:i/>
                <w:sz w:val="26"/>
                <w:szCs w:val="26"/>
                <w:lang w:val="da-DK"/>
              </w:rPr>
              <w:t>Cây tre Việt Nam</w:t>
            </w:r>
            <w:r>
              <w:rPr>
                <w:sz w:val="26"/>
                <w:szCs w:val="26"/>
                <w:lang w:val="da-DK"/>
              </w:rPr>
              <w:t xml:space="preserve">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lastRenderedPageBreak/>
              <w:t xml:space="preserve">        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Lòng yêu nước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111           Câu trần thuật đơn;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112           Câu trần thuật đơn có từ </w:t>
            </w:r>
            <w:r>
              <w:rPr>
                <w:i/>
                <w:iCs/>
                <w:sz w:val="26"/>
                <w:szCs w:val="26"/>
                <w:lang w:val="da-DK"/>
              </w:rPr>
              <w:t>là</w:t>
            </w:r>
            <w:r>
              <w:rPr>
                <w:sz w:val="26"/>
                <w:szCs w:val="26"/>
                <w:lang w:val="da-DK"/>
              </w:rPr>
              <w:t>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57,58*   Củng cố và khắc sâu kiến thức về câu trần thuật đơn có từ </w:t>
            </w:r>
            <w:r>
              <w:rPr>
                <w:i/>
                <w:iCs/>
                <w:sz w:val="26"/>
                <w:szCs w:val="26"/>
                <w:lang w:val="da-DK"/>
              </w:rPr>
              <w:t>là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lastRenderedPageBreak/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lastRenderedPageBreak/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2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113, 114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Lao xao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115           Kiểm tra Tiếng Việt;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116          Trả bài kiểm tra Văn, bài Tập làm văn tả người.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59,60*   Ôn tập Tiếng Việt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 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31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117         Ôn tập truyện và kí;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118         Câu trần thuật đơn không có từ </w:t>
            </w:r>
            <w:r>
              <w:rPr>
                <w:i/>
                <w:iCs/>
                <w:sz w:val="26"/>
                <w:szCs w:val="26"/>
                <w:lang w:val="da-DK"/>
              </w:rPr>
              <w:t>là</w:t>
            </w:r>
            <w:r>
              <w:rPr>
                <w:sz w:val="26"/>
                <w:szCs w:val="26"/>
                <w:lang w:val="da-DK"/>
              </w:rPr>
              <w:t>;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119       Ôn tập văn miêu tả;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120       Chữa lỗi về chủ ngữ, vị ngữ.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61,62*   Kĩ năng làm tốt văn miêu tả (tiếp)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32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121,122     Viết bài Tập làm văn miêu tả sáng tạo (Bài số 7)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123    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: </w:t>
            </w:r>
            <w:r>
              <w:rPr>
                <w:i/>
                <w:sz w:val="26"/>
                <w:szCs w:val="26"/>
                <w:lang w:val="da-DK"/>
              </w:rPr>
              <w:t>Cầu Long Biên chứng nhân lịch sử</w:t>
            </w:r>
            <w:r>
              <w:rPr>
                <w:sz w:val="26"/>
                <w:szCs w:val="26"/>
                <w:lang w:val="da-DK"/>
              </w:rPr>
              <w:t xml:space="preserve">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124       Viết đơn.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63,64*   Luyện chữa lỗi về chủ ngữ và vị ngữ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33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125, 126     </w:t>
            </w:r>
            <w:r>
              <w:rPr>
                <w:i/>
                <w:sz w:val="26"/>
                <w:szCs w:val="26"/>
                <w:lang w:val="da-DK"/>
              </w:rPr>
              <w:t>Bức thư của thủ lĩnh da đỏ</w:t>
            </w:r>
            <w:r>
              <w:rPr>
                <w:sz w:val="26"/>
                <w:szCs w:val="26"/>
                <w:lang w:val="da-DK"/>
              </w:rPr>
              <w:t xml:space="preserve">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127  Chữa lỗi về chủ ngữ, vị ngữ (tiếp);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128  Luyện tập cách viết đơn và sửa lỗi.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65,66*   Luyện tập cách viết đơn và sửa lỗi (tiếp)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2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34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129    </w:t>
            </w:r>
            <w:r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>
              <w:rPr>
                <w:sz w:val="26"/>
                <w:szCs w:val="26"/>
                <w:lang w:val="da-DK"/>
              </w:rPr>
              <w:t xml:space="preserve"> : </w:t>
            </w:r>
            <w:r>
              <w:rPr>
                <w:i/>
                <w:sz w:val="26"/>
                <w:szCs w:val="26"/>
                <w:lang w:val="da-DK"/>
              </w:rPr>
              <w:t>Động Phong Nha</w:t>
            </w:r>
            <w:r>
              <w:rPr>
                <w:sz w:val="26"/>
                <w:szCs w:val="26"/>
                <w:lang w:val="da-DK"/>
              </w:rPr>
              <w:t xml:space="preserve">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130   Ôn tập về dấu câu (Dấu chấm, dấu chấm hỏi, dấu chấm than); 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131    Ôn tập về dấu câu (Dấu phẩy);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132     </w:t>
            </w:r>
            <w:r>
              <w:rPr>
                <w:spacing w:val="-6"/>
                <w:sz w:val="26"/>
                <w:szCs w:val="26"/>
                <w:lang w:val="da-DK"/>
              </w:rPr>
              <w:t>Trả bài Tập làm văn số 7, trả bài kiểm tra Tiếng Việt.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67,68*   Thực hành viết đoạn văn và sửa lỗi về dấu câu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Tranh ảnh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35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133, 134   Tổng kết phần Văn và Tập làm văn;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135            Tổng kết phần Tiếng Việt;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136            Ôn tập tổng hợp.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69,70*   Tổng kết Tập làm văn;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 </w:t>
            </w:r>
          </w:p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6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36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137             Ôn tập tổng hợp.(tt)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138, 139     Kiểm tra học kì II 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140             Chương trình Ngữ văn địa phương.</w:t>
            </w:r>
          </w:p>
          <w:p w:rsidR="00D914D2" w:rsidRDefault="00D914D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71,72*   Chương trình Ngữ văn địa phương.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Bảng phụ   </w:t>
            </w: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</w:tr>
      <w:tr w:rsidR="00D914D2" w:rsidTr="00D914D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>37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D2" w:rsidRDefault="00D914D2"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Tiết 145, 146 Hoạt động trải nghiệm: Tôi là nhà văn   </w:t>
            </w:r>
          </w:p>
          <w:p w:rsidR="00D914D2" w:rsidRDefault="00D914D2"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147, 148*   Chương trình Ngữ văn địa phương.</w:t>
            </w:r>
          </w:p>
          <w:p w:rsidR="00D914D2" w:rsidRDefault="00D914D2"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Tiết 73,74*    Chương trình Ngữ văn địa phương.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D2" w:rsidRDefault="00D914D2">
            <w:pPr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D2" w:rsidRDefault="00D914D2">
            <w:pPr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</w:tbl>
    <w:p w:rsidR="00D914D2" w:rsidRDefault="00D914D2" w:rsidP="00D914D2">
      <w:pPr>
        <w:rPr>
          <w:sz w:val="26"/>
          <w:szCs w:val="26"/>
        </w:rPr>
      </w:pPr>
    </w:p>
    <w:p w:rsidR="00D914D2" w:rsidRDefault="00D914D2" w:rsidP="00D914D2">
      <w:pPr>
        <w:rPr>
          <w:sz w:val="26"/>
          <w:szCs w:val="26"/>
        </w:rPr>
      </w:pPr>
    </w:p>
    <w:p w:rsidR="009325A0" w:rsidRPr="00C82C19" w:rsidRDefault="009325A0" w:rsidP="009325A0">
      <w:pPr>
        <w:ind w:left="360" w:firstLine="540"/>
        <w:jc w:val="both"/>
        <w:rPr>
          <w:b/>
          <w:bCs/>
          <w:w w:val="105"/>
          <w:sz w:val="26"/>
          <w:szCs w:val="26"/>
          <w:lang w:val="da-DK"/>
        </w:rPr>
      </w:pPr>
      <w:r>
        <w:rPr>
          <w:b/>
          <w:sz w:val="26"/>
          <w:szCs w:val="26"/>
        </w:rPr>
        <w:t>II</w:t>
      </w:r>
      <w:r w:rsidRPr="00C82C19">
        <w:rPr>
          <w:b/>
          <w:sz w:val="26"/>
          <w:szCs w:val="26"/>
        </w:rPr>
        <w:t>. Môn Ngữ văn lớp 9:</w:t>
      </w:r>
    </w:p>
    <w:tbl>
      <w:tblPr>
        <w:tblW w:w="10188" w:type="dxa"/>
        <w:tblLook w:val="01E0"/>
      </w:tblPr>
      <w:tblGrid>
        <w:gridCol w:w="1340"/>
        <w:gridCol w:w="4168"/>
        <w:gridCol w:w="3600"/>
        <w:gridCol w:w="1080"/>
      </w:tblGrid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4168" w:type="dxa"/>
          </w:tcPr>
          <w:p w:rsidR="009325A0" w:rsidRPr="00450158" w:rsidRDefault="009325A0" w:rsidP="005C71A5">
            <w:pPr>
              <w:spacing w:line="360" w:lineRule="auto"/>
              <w:ind w:firstLine="539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HỌC KÌ I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Tuần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Tiết – Bài học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Đồ dùng dạy học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SL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1,2:  </w:t>
            </w:r>
            <w:r w:rsidRPr="00450158">
              <w:rPr>
                <w:i/>
                <w:sz w:val="26"/>
                <w:szCs w:val="26"/>
                <w:lang w:val="da-DK"/>
              </w:rPr>
              <w:t>Phong cách Hồ Chí Minh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3: Các phương châm hội thoại;</w:t>
            </w:r>
          </w:p>
          <w:p w:rsidR="009325A0" w:rsidRPr="00450158" w:rsidRDefault="009325A0" w:rsidP="005C71A5">
            <w:pPr>
              <w:jc w:val="both"/>
              <w:rPr>
                <w:spacing w:val="-4"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4: </w:t>
            </w:r>
            <w:r w:rsidRPr="00450158">
              <w:rPr>
                <w:spacing w:val="-4"/>
                <w:sz w:val="26"/>
                <w:szCs w:val="26"/>
                <w:lang w:val="da-DK"/>
              </w:rPr>
              <w:t>Sử dụng một số biện pháp nghệ thuật trong văn bản thuyết minh;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5: Luyện tập sử dụng một số biện pháp nghệ thuật trong VB thuyết minh.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sz w:val="26"/>
                <w:szCs w:val="26"/>
              </w:rPr>
            </w:pPr>
            <w:r w:rsidRPr="00450158">
              <w:rPr>
                <w:sz w:val="26"/>
                <w:szCs w:val="26"/>
              </w:rPr>
              <w:t>Chân dung Nguyễn Ái Quốc (1890-1969)</w:t>
            </w:r>
          </w:p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6,7: </w:t>
            </w:r>
            <w:r w:rsidRPr="00450158">
              <w:rPr>
                <w:i/>
                <w:sz w:val="26"/>
                <w:szCs w:val="26"/>
                <w:lang w:val="da-DK"/>
              </w:rPr>
              <w:t>Đấu tranh cho một thế giới hoà bình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8: Các phương châm hội thoại (tiếp);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9: Sử dụng yếu tố miêu tả trong văn bản thuyết minh;</w:t>
            </w:r>
          </w:p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10: Luyện tập sử dụng yếu tố miêu tả trong văn bản thuyết minh.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ind w:firstLine="720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11,12: </w:t>
            </w:r>
            <w:r w:rsidRPr="00450158">
              <w:rPr>
                <w:i/>
                <w:sz w:val="26"/>
                <w:szCs w:val="26"/>
                <w:lang w:val="da-DK"/>
              </w:rPr>
              <w:t>Tuyên bố thế giới về quyền ... trẻ em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13: Các phương châm hội thoại (tiếp);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14,15: Viết bài Tập làm văn số 1.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4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16,17: </w:t>
            </w:r>
            <w:r w:rsidRPr="00450158">
              <w:rPr>
                <w:i/>
                <w:sz w:val="26"/>
                <w:szCs w:val="26"/>
                <w:lang w:val="da-DK"/>
              </w:rPr>
              <w:t>Chuyện người con gái Nam Xương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18: Xưng hô trong hội thoại;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19: Cách dẫn trực tiếp và cách dẫn gián tiếp;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20: </w:t>
            </w:r>
            <w:r w:rsidRPr="00450158">
              <w:rPr>
                <w:sz w:val="26"/>
                <w:szCs w:val="26"/>
                <w:u w:val="single"/>
                <w:lang w:val="da-DK"/>
              </w:rPr>
              <w:t>Tự học có hướng dẫn</w:t>
            </w:r>
            <w:r w:rsidRPr="00450158">
              <w:rPr>
                <w:sz w:val="26"/>
                <w:szCs w:val="26"/>
                <w:lang w:val="da-DK"/>
              </w:rPr>
              <w:t xml:space="preserve">: Luyện </w:t>
            </w:r>
            <w:r w:rsidRPr="00450158">
              <w:rPr>
                <w:sz w:val="26"/>
                <w:szCs w:val="26"/>
                <w:lang w:val="da-DK"/>
              </w:rPr>
              <w:lastRenderedPageBreak/>
              <w:t>tập tóm tắt tác phẩm tự sự.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lastRenderedPageBreak/>
              <w:t>5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21: Sự phát triển của từ vựng;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22: </w:t>
            </w:r>
            <w:r w:rsidRPr="00450158"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 w:rsidRPr="00450158">
              <w:rPr>
                <w:sz w:val="26"/>
                <w:szCs w:val="26"/>
                <w:lang w:val="da-DK"/>
              </w:rPr>
              <w:t xml:space="preserve"> : </w:t>
            </w:r>
            <w:r w:rsidRPr="00450158">
              <w:rPr>
                <w:i/>
                <w:sz w:val="26"/>
                <w:szCs w:val="26"/>
                <w:lang w:val="da-DK"/>
              </w:rPr>
              <w:t>Chuyện cũ trong phủ chúa Trịnh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23,24: </w:t>
            </w:r>
            <w:r w:rsidRPr="00450158">
              <w:rPr>
                <w:i/>
                <w:sz w:val="26"/>
                <w:szCs w:val="26"/>
                <w:lang w:val="da-DK"/>
              </w:rPr>
              <w:t>Hoàng Lê nhất thống chí</w:t>
            </w:r>
            <w:r w:rsidRPr="00450158">
              <w:rPr>
                <w:sz w:val="26"/>
                <w:szCs w:val="26"/>
                <w:lang w:val="da-DK"/>
              </w:rPr>
              <w:t xml:space="preserve"> (hồi 14);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25: Sự phát triển của từ vựng (tiếp).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6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26: Truyện Kiều của Nguyễn Du;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27: </w:t>
            </w:r>
            <w:r w:rsidRPr="00450158">
              <w:rPr>
                <w:i/>
                <w:sz w:val="26"/>
                <w:szCs w:val="26"/>
                <w:lang w:val="da-DK"/>
              </w:rPr>
              <w:t>Chị em Thuý Kiều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28: </w:t>
            </w:r>
            <w:r w:rsidRPr="00450158">
              <w:rPr>
                <w:i/>
                <w:sz w:val="26"/>
                <w:szCs w:val="26"/>
                <w:lang w:val="da-DK"/>
              </w:rPr>
              <w:t>Cảnh ngày xuân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29: Thuật ngữ;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30: Trả bài Tập làm văn số 1.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sz w:val="26"/>
                <w:szCs w:val="26"/>
              </w:rPr>
            </w:pPr>
            <w:r w:rsidRPr="00450158">
              <w:rPr>
                <w:sz w:val="26"/>
                <w:szCs w:val="26"/>
              </w:rPr>
              <w:t>- Hình ảnh khu tưởng niệm Nguyễn Du.</w:t>
            </w:r>
          </w:p>
          <w:p w:rsidR="009325A0" w:rsidRPr="00450158" w:rsidRDefault="009325A0" w:rsidP="005C71A5">
            <w:pPr>
              <w:spacing w:line="360" w:lineRule="auto"/>
              <w:rPr>
                <w:sz w:val="26"/>
                <w:szCs w:val="26"/>
              </w:rPr>
            </w:pPr>
            <w:r w:rsidRPr="00450158">
              <w:rPr>
                <w:sz w:val="26"/>
                <w:szCs w:val="26"/>
              </w:rPr>
              <w:t xml:space="preserve"> -Ảnh chụp truyện kiều được dịch ra tiếng nước ngoài, bản kiều bằng chữ nôm du và một số hình ảnh dạy thơ văn nguyễn du một số minh họa</w:t>
            </w:r>
          </w:p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- Nguyễn Du và một số hình ảnh minh hoạ.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1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1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7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31: Miêu tả trong văn bản tự sự;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32,33: Viết bài Tập làm văn số 2;</w:t>
            </w:r>
          </w:p>
          <w:p w:rsidR="009325A0" w:rsidRPr="00450158" w:rsidRDefault="009325A0" w:rsidP="005C71A5">
            <w:pPr>
              <w:rPr>
                <w:i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34,35: </w:t>
            </w:r>
            <w:r w:rsidRPr="00450158">
              <w:rPr>
                <w:i/>
                <w:sz w:val="26"/>
                <w:szCs w:val="26"/>
                <w:lang w:val="da-DK"/>
              </w:rPr>
              <w:t xml:space="preserve">Kiều ở lầu Ngưng Bích. 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8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36: Trau dồi vốn từ 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37,38: </w:t>
            </w:r>
            <w:r w:rsidRPr="00450158">
              <w:rPr>
                <w:i/>
                <w:sz w:val="26"/>
                <w:szCs w:val="26"/>
                <w:lang w:val="da-DK"/>
              </w:rPr>
              <w:t>Lục Vân Tiên cứu Kiều Nguyệt Nga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39: Miêu tả nội tâm trong văn bản tự sự;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40: Chương trình địa phương phần Văn.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- Một số hình ảnh vè Nguyễn Đình Chiểu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9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41: Tổng kết về từ vựng; 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42,43: Tổng kết về từ vựng.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44: Trả bài Tập làm văn số 2;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sv-SE"/>
              </w:rPr>
            </w:pPr>
            <w:r w:rsidRPr="00450158">
              <w:rPr>
                <w:sz w:val="26"/>
                <w:szCs w:val="26"/>
                <w:lang w:val="sv-SE"/>
              </w:rPr>
              <w:t>Tiết 45: Kiểm tra truyện trung đại.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10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46: </w:t>
            </w:r>
            <w:r w:rsidRPr="00450158">
              <w:rPr>
                <w:i/>
                <w:sz w:val="26"/>
                <w:szCs w:val="26"/>
                <w:lang w:val="da-DK"/>
              </w:rPr>
              <w:t>Đồng chí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47: </w:t>
            </w:r>
            <w:r w:rsidRPr="00450158">
              <w:rPr>
                <w:i/>
                <w:sz w:val="26"/>
                <w:szCs w:val="26"/>
                <w:lang w:val="da-DK"/>
              </w:rPr>
              <w:t>Bài thơ về tiểu đội xe không kính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jc w:val="both"/>
              <w:rPr>
                <w:spacing w:val="2"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48: </w:t>
            </w:r>
            <w:r w:rsidRPr="00450158">
              <w:rPr>
                <w:spacing w:val="2"/>
                <w:sz w:val="26"/>
                <w:szCs w:val="26"/>
                <w:lang w:val="da-DK"/>
              </w:rPr>
              <w:t>Tổng kết về từ vựng (Sự phát triển của từ vựng,... Trau dồi vốn từ);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49: Nghị luận trong văn bản tự sự;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50: </w:t>
            </w:r>
            <w:r w:rsidRPr="00450158">
              <w:rPr>
                <w:i/>
                <w:sz w:val="26"/>
                <w:szCs w:val="26"/>
                <w:lang w:val="da-DK"/>
              </w:rPr>
              <w:t>Đoàn thuyền đánh cá</w:t>
            </w:r>
            <w:r w:rsidRPr="00450158">
              <w:rPr>
                <w:sz w:val="26"/>
                <w:szCs w:val="26"/>
                <w:lang w:val="da-DK"/>
              </w:rPr>
              <w:t>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lastRenderedPageBreak/>
              <w:t>11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51: </w:t>
            </w:r>
            <w:r w:rsidRPr="00450158">
              <w:rPr>
                <w:i/>
                <w:sz w:val="26"/>
                <w:szCs w:val="26"/>
                <w:lang w:val="da-DK"/>
              </w:rPr>
              <w:t xml:space="preserve">Đoàn thuyền đánh cá </w:t>
            </w:r>
            <w:r w:rsidRPr="00450158">
              <w:rPr>
                <w:sz w:val="26"/>
                <w:szCs w:val="26"/>
                <w:lang w:val="da-DK"/>
              </w:rPr>
              <w:t xml:space="preserve">(tt) 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52: Tổng kết về từ vựng (Từ tượng thanh, tượng hình, một số phép tu từ (từ vựng);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53: Tập làm thơ tám chữ;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54: Trả bài kiểm tra Văn;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55: </w:t>
            </w:r>
            <w:r w:rsidRPr="00450158">
              <w:rPr>
                <w:i/>
                <w:sz w:val="26"/>
                <w:szCs w:val="26"/>
                <w:lang w:val="da-DK"/>
              </w:rPr>
              <w:t>Bếp lửa</w:t>
            </w:r>
            <w:r w:rsidRPr="00450158">
              <w:rPr>
                <w:sz w:val="26"/>
                <w:szCs w:val="26"/>
                <w:lang w:val="da-DK"/>
              </w:rPr>
              <w:t>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12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jc w:val="both"/>
              <w:rPr>
                <w:spacing w:val="-6"/>
                <w:sz w:val="26"/>
                <w:szCs w:val="26"/>
                <w:lang w:val="da-DK"/>
              </w:rPr>
            </w:pPr>
            <w:r w:rsidRPr="00450158">
              <w:rPr>
                <w:spacing w:val="-6"/>
                <w:sz w:val="26"/>
                <w:szCs w:val="26"/>
                <w:lang w:val="da-DK"/>
              </w:rPr>
              <w:t xml:space="preserve">Tiết 56: </w:t>
            </w:r>
            <w:r w:rsidRPr="00450158">
              <w:rPr>
                <w:i/>
                <w:spacing w:val="-6"/>
                <w:sz w:val="26"/>
                <w:szCs w:val="26"/>
                <w:lang w:val="da-DK"/>
              </w:rPr>
              <w:t>Bếp lửa</w:t>
            </w:r>
            <w:r w:rsidRPr="00450158">
              <w:rPr>
                <w:spacing w:val="-6"/>
                <w:sz w:val="26"/>
                <w:szCs w:val="26"/>
                <w:lang w:val="da-DK"/>
              </w:rPr>
              <w:t xml:space="preserve"> (tt)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57, 58: </w:t>
            </w:r>
            <w:r w:rsidRPr="00450158">
              <w:rPr>
                <w:i/>
                <w:sz w:val="26"/>
                <w:szCs w:val="26"/>
                <w:lang w:val="da-DK"/>
              </w:rPr>
              <w:t>Ánh trăng</w:t>
            </w:r>
            <w:r w:rsidRPr="00450158">
              <w:rPr>
                <w:sz w:val="26"/>
                <w:szCs w:val="26"/>
                <w:lang w:val="da-DK"/>
              </w:rPr>
              <w:t xml:space="preserve"> .</w:t>
            </w:r>
          </w:p>
          <w:p w:rsidR="009325A0" w:rsidRPr="00450158" w:rsidRDefault="009325A0" w:rsidP="005C71A5">
            <w:pPr>
              <w:jc w:val="both"/>
              <w:rPr>
                <w:i/>
                <w:spacing w:val="-6"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59: </w:t>
            </w:r>
            <w:r w:rsidRPr="00450158">
              <w:rPr>
                <w:spacing w:val="-6"/>
                <w:sz w:val="26"/>
                <w:szCs w:val="26"/>
                <w:u w:val="single"/>
                <w:lang w:val="da-DK"/>
              </w:rPr>
              <w:t>Hướng dẫn đọc thêm</w:t>
            </w:r>
            <w:r w:rsidRPr="00450158">
              <w:rPr>
                <w:spacing w:val="-6"/>
                <w:sz w:val="26"/>
                <w:szCs w:val="26"/>
                <w:lang w:val="da-DK"/>
              </w:rPr>
              <w:t xml:space="preserve">: </w:t>
            </w:r>
            <w:r w:rsidRPr="00450158">
              <w:rPr>
                <w:i/>
                <w:spacing w:val="-6"/>
                <w:sz w:val="26"/>
                <w:szCs w:val="26"/>
                <w:lang w:val="da-DK"/>
              </w:rPr>
              <w:t>Khúc hát ru những em bé lớn trên lưng mẹ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60: Tổng kết về từ vựng (Luyện tập tổng hợp);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13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61: Luyện tập viết đoạn văn tự sự có sử dụng yếu tố nghị luận (tt);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62,63: </w:t>
            </w:r>
            <w:r w:rsidRPr="00450158">
              <w:rPr>
                <w:i/>
                <w:sz w:val="26"/>
                <w:szCs w:val="26"/>
                <w:lang w:val="da-DK"/>
              </w:rPr>
              <w:t>Làng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64: Chương trình địa phương (phần Tiếng Việt);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 65: Đối thoại, độc thoại và độc thoại nội tâm trong văn bản tự sự.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14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 66: Luyện nói: Tự sự kết hợp với nghị luận và miêu tả nội tâm; 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 67,68: </w:t>
            </w:r>
            <w:r w:rsidRPr="00450158">
              <w:rPr>
                <w:i/>
                <w:sz w:val="26"/>
                <w:szCs w:val="26"/>
                <w:lang w:val="da-DK"/>
              </w:rPr>
              <w:t>Lặng lẽ Sa Pa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69,70: Viết bài tập làm văn số 3.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15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71,72: </w:t>
            </w:r>
            <w:r w:rsidRPr="00450158">
              <w:rPr>
                <w:i/>
                <w:sz w:val="26"/>
                <w:szCs w:val="26"/>
                <w:lang w:val="da-DK"/>
              </w:rPr>
              <w:t>Chiếc lược ngà;</w:t>
            </w:r>
            <w:r w:rsidRPr="00450158">
              <w:rPr>
                <w:sz w:val="26"/>
                <w:szCs w:val="26"/>
                <w:lang w:val="da-DK"/>
              </w:rPr>
              <w:t xml:space="preserve"> 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73: </w:t>
            </w:r>
            <w:r w:rsidRPr="00450158">
              <w:rPr>
                <w:sz w:val="26"/>
                <w:szCs w:val="26"/>
                <w:u w:val="single"/>
                <w:lang w:val="da-DK"/>
              </w:rPr>
              <w:t>Tự học có hướng dẫn</w:t>
            </w:r>
            <w:r w:rsidRPr="00450158">
              <w:rPr>
                <w:sz w:val="26"/>
                <w:szCs w:val="26"/>
                <w:lang w:val="da-DK"/>
              </w:rPr>
              <w:t xml:space="preserve"> : Người kể chuyện trong văn bản tự sự; 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74: Ôn tập Tiếng Việt (Các phương châm hội thoại,... Cách dẫn gián tiếp);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75: Kiểm tra Tiếng Việt.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16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76: Kiểm tra thơ và truyện hiện đại;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77,78,79: </w:t>
            </w:r>
            <w:r w:rsidRPr="00450158">
              <w:rPr>
                <w:i/>
                <w:sz w:val="26"/>
                <w:szCs w:val="26"/>
                <w:lang w:val="da-DK"/>
              </w:rPr>
              <w:t>Cố hương</w:t>
            </w:r>
            <w:r w:rsidRPr="00450158">
              <w:rPr>
                <w:sz w:val="26"/>
                <w:szCs w:val="26"/>
                <w:lang w:val="da-DK"/>
              </w:rPr>
              <w:t>.(Không dạy phần chữ nhỏ);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80: Trả bài Tập làm văn số 3.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17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81: Trả bài kiểm tra Tiếng Việt, trả bài kiểm tra Văn;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82,83: Ôn tập Tập làm văn;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84: Ôn tập Tập làm văn (tiếp);</w:t>
            </w:r>
          </w:p>
          <w:p w:rsidR="009325A0" w:rsidRPr="00450158" w:rsidRDefault="009325A0" w:rsidP="005C71A5">
            <w:pPr>
              <w:jc w:val="both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85: Tập làm thơ tám chữ (tiếp tiết 54).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18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86,87: Kiểm tra học kì I;</w:t>
            </w:r>
          </w:p>
          <w:p w:rsidR="009325A0" w:rsidRPr="00450158" w:rsidRDefault="009325A0" w:rsidP="005C71A5">
            <w:pPr>
              <w:rPr>
                <w:i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88,89: </w:t>
            </w:r>
            <w:r w:rsidRPr="00450158"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 w:rsidRPr="00450158">
              <w:rPr>
                <w:sz w:val="26"/>
                <w:szCs w:val="26"/>
                <w:lang w:val="da-DK"/>
              </w:rPr>
              <w:t xml:space="preserve">: </w:t>
            </w:r>
            <w:r w:rsidRPr="00450158">
              <w:rPr>
                <w:i/>
                <w:sz w:val="26"/>
                <w:szCs w:val="26"/>
                <w:lang w:val="da-DK"/>
              </w:rPr>
              <w:t>Những đứa trẻ;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90: Trả bài kiểm tra học kì I.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19</w:t>
            </w:r>
          </w:p>
        </w:tc>
        <w:tc>
          <w:tcPr>
            <w:tcW w:w="4168" w:type="dxa"/>
          </w:tcPr>
          <w:p w:rsidR="009325A0" w:rsidRPr="00450158" w:rsidRDefault="009325A0" w:rsidP="009325A0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Chương trình địa phương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4168" w:type="dxa"/>
          </w:tcPr>
          <w:p w:rsidR="009325A0" w:rsidRPr="00450158" w:rsidRDefault="009325A0" w:rsidP="005C71A5">
            <w:pPr>
              <w:ind w:firstLine="539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HỌC KÌ II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20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91,92           </w:t>
            </w:r>
            <w:r w:rsidRPr="00450158">
              <w:rPr>
                <w:i/>
                <w:sz w:val="26"/>
                <w:szCs w:val="26"/>
                <w:lang w:val="da-DK"/>
              </w:rPr>
              <w:t>Bàn về đọc sách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93                Khởi ngữ;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94      Phép phân tích và tổng hợp;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95: Luyện tập phân tích và tổng hợp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ind w:firstLine="720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21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96,97           </w:t>
            </w:r>
            <w:r w:rsidRPr="00450158">
              <w:rPr>
                <w:i/>
                <w:sz w:val="26"/>
                <w:szCs w:val="26"/>
                <w:lang w:val="da-DK"/>
              </w:rPr>
              <w:t>Tiếng nói của văn nghệ;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98                Các thành phần biệt lập;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99                Nghị luận về một sự việc, hiện tượng đời sống;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100              </w:t>
            </w:r>
            <w:r w:rsidRPr="00450158">
              <w:rPr>
                <w:spacing w:val="-6"/>
                <w:sz w:val="26"/>
                <w:szCs w:val="26"/>
                <w:lang w:val="da-DK"/>
              </w:rPr>
              <w:t>Cách làm bài văn nghị luận về một sự việc, hiện tượng đời sống.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5C7D84" w:rsidP="005C71A5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9325A0"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22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101: Hướng dẫn chuẩn bị cho chương trình địa phương phần Tập làm văn ( làm ở nhà);</w:t>
            </w:r>
          </w:p>
          <w:p w:rsidR="009325A0" w:rsidRPr="00450158" w:rsidRDefault="009325A0" w:rsidP="005C71A5">
            <w:pPr>
              <w:rPr>
                <w:i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102,103      </w:t>
            </w:r>
            <w:r w:rsidRPr="00450158">
              <w:rPr>
                <w:i/>
                <w:sz w:val="26"/>
                <w:szCs w:val="26"/>
                <w:lang w:val="da-DK"/>
              </w:rPr>
              <w:t>Chuẩn bị hành trang vào thế kỉ mới;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104,105: Viết bài Tập làm văn số 5.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23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106: Các thành phần biệt lập (tiếp);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107,108: </w:t>
            </w:r>
            <w:r w:rsidRPr="00450158">
              <w:rPr>
                <w:i/>
                <w:sz w:val="26"/>
                <w:szCs w:val="26"/>
                <w:lang w:val="da-DK"/>
              </w:rPr>
              <w:t>Chó Sói và Cừu trong thơ ngụ ngôn của La Phông-ten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109: Nghị luận về một vấn đề tư tưởng, đạo lí;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110: Liên kết câu và liên kết đoạn văn.</w:t>
            </w:r>
          </w:p>
        </w:tc>
        <w:tc>
          <w:tcPr>
            <w:tcW w:w="3600" w:type="dxa"/>
          </w:tcPr>
          <w:p w:rsidR="009325A0" w:rsidRPr="00450158" w:rsidRDefault="005C7D84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9325A0"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24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111             Liên kết câu và liên kết đoạn văn (luyện tập);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112,113      </w:t>
            </w:r>
            <w:r w:rsidRPr="00450158"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 w:rsidRPr="00450158">
              <w:rPr>
                <w:sz w:val="26"/>
                <w:szCs w:val="26"/>
                <w:lang w:val="da-DK"/>
              </w:rPr>
              <w:t xml:space="preserve">: </w:t>
            </w:r>
            <w:r w:rsidRPr="00450158">
              <w:rPr>
                <w:i/>
                <w:sz w:val="26"/>
                <w:szCs w:val="26"/>
                <w:lang w:val="da-DK"/>
              </w:rPr>
              <w:t>Con cò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114,115      Cách làm bài văn nghị luận về một vấn đề tư tưởng, đạo lí.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25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116               Trả bài Tập làm văn số 5;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117               </w:t>
            </w:r>
            <w:r w:rsidRPr="00450158">
              <w:rPr>
                <w:i/>
                <w:sz w:val="26"/>
                <w:szCs w:val="26"/>
                <w:lang w:val="da-DK"/>
              </w:rPr>
              <w:t>Mùa xuân nho nhỏ</w:t>
            </w:r>
            <w:r w:rsidRPr="00450158">
              <w:rPr>
                <w:sz w:val="26"/>
                <w:szCs w:val="26"/>
                <w:lang w:val="da-DK"/>
              </w:rPr>
              <w:t xml:space="preserve">; 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118</w:t>
            </w:r>
            <w:r w:rsidRPr="00450158">
              <w:rPr>
                <w:i/>
                <w:sz w:val="26"/>
                <w:szCs w:val="26"/>
                <w:lang w:val="da-DK"/>
              </w:rPr>
              <w:t xml:space="preserve">              Viếng lăng Bác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119: Hoạt động Ngữ văn: Tìm hiểu thêm một số nội dung về hai bài  thơ </w:t>
            </w:r>
            <w:r w:rsidRPr="00450158">
              <w:rPr>
                <w:i/>
                <w:sz w:val="26"/>
                <w:szCs w:val="26"/>
                <w:lang w:val="da-DK"/>
              </w:rPr>
              <w:t>Mùa xuân nho nhỏ</w:t>
            </w:r>
            <w:r w:rsidRPr="00450158">
              <w:rPr>
                <w:sz w:val="26"/>
                <w:szCs w:val="26"/>
                <w:lang w:val="da-DK"/>
              </w:rPr>
              <w:t xml:space="preserve"> và </w:t>
            </w:r>
            <w:r w:rsidRPr="00450158">
              <w:rPr>
                <w:i/>
                <w:sz w:val="26"/>
                <w:szCs w:val="26"/>
                <w:lang w:val="da-DK"/>
              </w:rPr>
              <w:t>Viếng lăng Bác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120:  Nghị luận về tác phẩm </w:t>
            </w:r>
            <w:r w:rsidRPr="00450158">
              <w:rPr>
                <w:sz w:val="26"/>
                <w:szCs w:val="26"/>
                <w:lang w:val="da-DK"/>
              </w:rPr>
              <w:lastRenderedPageBreak/>
              <w:t>truyện (hoặc đoạn trích).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lastRenderedPageBreak/>
              <w:t>26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121               Cách làm bài nghị luận về tác phẩm truyện (hoặc đoạn trích);</w:t>
            </w:r>
          </w:p>
          <w:p w:rsidR="009325A0" w:rsidRPr="00450158" w:rsidRDefault="009325A0" w:rsidP="005C71A5">
            <w:pPr>
              <w:jc w:val="both"/>
              <w:rPr>
                <w:spacing w:val="-6"/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122               </w:t>
            </w:r>
            <w:r w:rsidRPr="00450158">
              <w:rPr>
                <w:spacing w:val="-6"/>
                <w:sz w:val="26"/>
                <w:szCs w:val="26"/>
                <w:lang w:val="da-DK"/>
              </w:rPr>
              <w:t xml:space="preserve">Luyện tập làm bài nghị luận về tác phẩm truyện (hoặc đoạn trích); </w:t>
            </w:r>
            <w:r w:rsidRPr="00450158">
              <w:rPr>
                <w:sz w:val="26"/>
                <w:szCs w:val="26"/>
                <w:lang w:val="da-DK"/>
              </w:rPr>
              <w:t>Ra đề bài Tập làm văn số 6 (học sinh làm ở nhà);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123               </w:t>
            </w:r>
            <w:r w:rsidRPr="00450158">
              <w:rPr>
                <w:i/>
                <w:sz w:val="26"/>
                <w:szCs w:val="26"/>
                <w:lang w:val="da-DK"/>
              </w:rPr>
              <w:t>Sang thu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124               </w:t>
            </w:r>
            <w:r w:rsidRPr="00450158">
              <w:rPr>
                <w:i/>
                <w:sz w:val="26"/>
                <w:szCs w:val="26"/>
                <w:lang w:val="da-DK"/>
              </w:rPr>
              <w:t>Nói với con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125               Nghĩa tường minh và hàm ý.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ind w:firstLine="720"/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27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126               Nghị luận về một đoạn thơ, bài thơ;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127               Cách làm bài nghị luận về một đoạn thơ, bài thơ;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128               </w:t>
            </w:r>
            <w:r w:rsidRPr="00450158">
              <w:rPr>
                <w:i/>
                <w:sz w:val="26"/>
                <w:szCs w:val="26"/>
                <w:lang w:val="da-DK"/>
              </w:rPr>
              <w:t>Mây và sóng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129               Ôn tập về thơ;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130               Nghĩa tường minh và hàm ý (tiếp).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</w:rPr>
              <w:t>Bảng phụ</w:t>
            </w: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3</w:t>
            </w: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28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131: Kiểm tra Văn (phần thơ);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132: Luyện nói : nghị luận về một đoạn thơ, bài thơ;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133,134        Tổng kết phần văn bản nhật dụng;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135: Trả bài Tập làm văn số 6.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29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136,137: Viết bài tập làm văn số 7;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138,139       </w:t>
            </w:r>
            <w:r w:rsidRPr="00450158">
              <w:rPr>
                <w:sz w:val="26"/>
                <w:szCs w:val="26"/>
                <w:u w:val="single"/>
                <w:lang w:val="da-DK"/>
              </w:rPr>
              <w:t>Hướng dẫn đọc thêm</w:t>
            </w:r>
            <w:r w:rsidRPr="00450158">
              <w:rPr>
                <w:sz w:val="26"/>
                <w:szCs w:val="26"/>
                <w:lang w:val="da-DK"/>
              </w:rPr>
              <w:t xml:space="preserve">: </w:t>
            </w:r>
            <w:r w:rsidRPr="00450158">
              <w:rPr>
                <w:i/>
                <w:sz w:val="26"/>
                <w:szCs w:val="26"/>
                <w:lang w:val="da-DK"/>
              </w:rPr>
              <w:t>Bến quê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140              Ôn tập Tiếng Việt. 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30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141              Ôn tập Tiếng Việt (tt)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142              Chương trình địa phương (phần Tiếng Việt);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143,144       </w:t>
            </w:r>
            <w:r w:rsidRPr="00450158">
              <w:rPr>
                <w:i/>
                <w:sz w:val="26"/>
                <w:szCs w:val="26"/>
                <w:lang w:val="da-DK"/>
              </w:rPr>
              <w:t>Những ngôi sao xa xôi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145              Chương trình địa phương (phần Tập làm văn).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31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146              Biên bản;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147: Trả bài tập làm văn số 7; 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148,149       </w:t>
            </w:r>
            <w:r w:rsidRPr="00450158">
              <w:rPr>
                <w:i/>
                <w:sz w:val="26"/>
                <w:szCs w:val="26"/>
                <w:lang w:val="da-DK"/>
              </w:rPr>
              <w:t>Rô-bin-xơn ngoài đảo hoang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150              Tổng kết về ngữ pháp.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32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151              Luyện tập viết biên bản;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152              Hợp đồng;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lastRenderedPageBreak/>
              <w:t xml:space="preserve">Tiết 153,154       </w:t>
            </w:r>
            <w:r w:rsidRPr="00450158">
              <w:rPr>
                <w:i/>
                <w:sz w:val="26"/>
                <w:szCs w:val="26"/>
                <w:lang w:val="da-DK"/>
              </w:rPr>
              <w:t>Bố của Xi mông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155              Ôn tập về truyện.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lastRenderedPageBreak/>
              <w:t>33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156: Tổng kết về ngữ pháp (tiếp);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157: Kiểm tra Văn (phần truyện);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158,159        </w:t>
            </w:r>
            <w:r w:rsidRPr="00450158">
              <w:rPr>
                <w:i/>
                <w:sz w:val="26"/>
                <w:szCs w:val="26"/>
                <w:lang w:val="da-DK"/>
              </w:rPr>
              <w:t>Con chó Bấc</w:t>
            </w:r>
            <w:r w:rsidRPr="00450158">
              <w:rPr>
                <w:sz w:val="26"/>
                <w:szCs w:val="26"/>
                <w:lang w:val="da-DK"/>
              </w:rPr>
              <w:t>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160               Kiểm tra Tiếng Việt.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34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161: Luyện tập viết hợp đồng;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162: Tổng kết Văn học nước ngoài;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 xml:space="preserve">Tiết 163,164,165  </w:t>
            </w:r>
            <w:r w:rsidRPr="00450158">
              <w:rPr>
                <w:i/>
                <w:sz w:val="26"/>
                <w:szCs w:val="26"/>
                <w:lang w:val="da-DK"/>
              </w:rPr>
              <w:t>Bắc Sơn</w:t>
            </w:r>
            <w:r w:rsidRPr="00450158">
              <w:rPr>
                <w:sz w:val="26"/>
                <w:szCs w:val="26"/>
                <w:lang w:val="da-DK"/>
              </w:rPr>
              <w:t>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35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166               Tổng kết Tập làm văn;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167,168        Tổng kết Văn học;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169,170         Trả bài kiểm tra Văn, Tiếng Việt.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36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171,172          Kiểm tra học kì II;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173,174          Thư, điện;</w:t>
            </w:r>
          </w:p>
          <w:p w:rsidR="009325A0" w:rsidRPr="00450158" w:rsidRDefault="009325A0" w:rsidP="005C71A5">
            <w:pPr>
              <w:rPr>
                <w:sz w:val="26"/>
                <w:szCs w:val="26"/>
                <w:lang w:val="da-DK"/>
              </w:rPr>
            </w:pPr>
            <w:r w:rsidRPr="00450158">
              <w:rPr>
                <w:sz w:val="26"/>
                <w:szCs w:val="26"/>
                <w:lang w:val="da-DK"/>
              </w:rPr>
              <w:t>Tiết 175: Trả bài kiểm tra học kì II.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  <w:tr w:rsidR="009325A0" w:rsidRPr="00450158" w:rsidTr="005C71A5">
        <w:tc>
          <w:tcPr>
            <w:tcW w:w="1340" w:type="dxa"/>
          </w:tcPr>
          <w:p w:rsidR="009325A0" w:rsidRPr="00450158" w:rsidRDefault="009325A0" w:rsidP="005C71A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37</w:t>
            </w:r>
          </w:p>
        </w:tc>
        <w:tc>
          <w:tcPr>
            <w:tcW w:w="4168" w:type="dxa"/>
          </w:tcPr>
          <w:p w:rsidR="009325A0" w:rsidRPr="00450158" w:rsidRDefault="009325A0" w:rsidP="005C71A5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Hoạt động trải nghiệm</w:t>
            </w:r>
          </w:p>
          <w:p w:rsidR="009325A0" w:rsidRPr="00450158" w:rsidRDefault="009325A0" w:rsidP="005C71A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450158">
              <w:rPr>
                <w:b/>
                <w:sz w:val="26"/>
                <w:szCs w:val="26"/>
                <w:lang w:val="da-DK"/>
              </w:rPr>
              <w:t>***************************</w:t>
            </w:r>
          </w:p>
          <w:p w:rsidR="009325A0" w:rsidRDefault="009325A0" w:rsidP="005C71A5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  <w:p w:rsidR="009325A0" w:rsidRPr="00450158" w:rsidRDefault="005C7D84" w:rsidP="005C71A5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 xml:space="preserve">III. </w:t>
            </w:r>
            <w:r w:rsidR="009325A0" w:rsidRPr="00450158">
              <w:rPr>
                <w:b/>
                <w:sz w:val="26"/>
                <w:szCs w:val="26"/>
                <w:lang w:val="da-DK"/>
              </w:rPr>
              <w:t>Công Nghệ 6</w:t>
            </w:r>
          </w:p>
        </w:tc>
        <w:tc>
          <w:tcPr>
            <w:tcW w:w="360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  <w:tc>
          <w:tcPr>
            <w:tcW w:w="1080" w:type="dxa"/>
          </w:tcPr>
          <w:p w:rsidR="009325A0" w:rsidRPr="00450158" w:rsidRDefault="009325A0" w:rsidP="005C71A5">
            <w:pPr>
              <w:spacing w:line="360" w:lineRule="auto"/>
              <w:rPr>
                <w:b/>
                <w:bCs/>
                <w:sz w:val="26"/>
                <w:szCs w:val="26"/>
                <w:lang w:val="da-DK"/>
              </w:rPr>
            </w:pPr>
          </w:p>
        </w:tc>
      </w:tr>
    </w:tbl>
    <w:tbl>
      <w:tblPr>
        <w:tblpPr w:leftFromText="180" w:rightFromText="180" w:vertAnchor="text" w:horzAnchor="margin" w:tblpY="3715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855"/>
        <w:gridCol w:w="4161"/>
        <w:gridCol w:w="1881"/>
        <w:gridCol w:w="1653"/>
        <w:gridCol w:w="684"/>
      </w:tblGrid>
      <w:tr w:rsidR="009325A0" w:rsidTr="005C71A5">
        <w:trPr>
          <w:trHeight w:val="703"/>
        </w:trPr>
        <w:tc>
          <w:tcPr>
            <w:tcW w:w="849" w:type="dxa"/>
            <w:vAlign w:val="bottom"/>
          </w:tcPr>
          <w:p w:rsidR="009325A0" w:rsidRPr="00450158" w:rsidRDefault="009325A0" w:rsidP="005C71A5">
            <w:pPr>
              <w:spacing w:after="80" w:line="320" w:lineRule="atLeast"/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Tuần</w:t>
            </w:r>
          </w:p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Tiết</w:t>
            </w:r>
          </w:p>
        </w:tc>
        <w:tc>
          <w:tcPr>
            <w:tcW w:w="4161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Nội dung</w:t>
            </w:r>
          </w:p>
        </w:tc>
        <w:tc>
          <w:tcPr>
            <w:tcW w:w="1881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Ghi chú</w:t>
            </w:r>
          </w:p>
        </w:tc>
        <w:tc>
          <w:tcPr>
            <w:tcW w:w="1653" w:type="dxa"/>
          </w:tcPr>
          <w:p w:rsidR="009325A0" w:rsidRPr="00641DB3" w:rsidRDefault="009325A0" w:rsidP="005C71A5">
            <w:pPr>
              <w:spacing w:after="80" w:line="320" w:lineRule="atLeast"/>
              <w:ind w:firstLine="425"/>
              <w:jc w:val="center"/>
            </w:pPr>
            <w:r w:rsidRPr="00450158">
              <w:rPr>
                <w:b/>
                <w:bCs/>
                <w:sz w:val="26"/>
                <w:szCs w:val="26"/>
                <w:lang w:val="da-DK"/>
              </w:rPr>
              <w:t>Đồ dùng dạy học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center"/>
            </w:pPr>
          </w:p>
          <w:p w:rsidR="009325A0" w:rsidRPr="00641DB3" w:rsidRDefault="009325A0" w:rsidP="005C71A5">
            <w:pPr>
              <w:spacing w:after="80" w:line="320" w:lineRule="atLeast"/>
            </w:pPr>
            <w:r>
              <w:t>SL</w:t>
            </w:r>
          </w:p>
        </w:tc>
      </w:tr>
      <w:tr w:rsidR="009325A0" w:rsidTr="005C71A5">
        <w:tc>
          <w:tcPr>
            <w:tcW w:w="849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 </w:t>
            </w:r>
          </w:p>
        </w:tc>
        <w:tc>
          <w:tcPr>
            <w:tcW w:w="855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 </w:t>
            </w:r>
          </w:p>
        </w:tc>
        <w:tc>
          <w:tcPr>
            <w:tcW w:w="4161" w:type="dxa"/>
            <w:vAlign w:val="bottom"/>
          </w:tcPr>
          <w:p w:rsidR="009325A0" w:rsidRPr="00450158" w:rsidRDefault="009325A0" w:rsidP="005C71A5">
            <w:pPr>
              <w:rPr>
                <w:b/>
                <w:bCs/>
              </w:rPr>
            </w:pPr>
            <w:r w:rsidRPr="00450158">
              <w:rPr>
                <w:b/>
                <w:bCs/>
              </w:rPr>
              <w:t>Chương I: May mặc trong gia đình</w:t>
            </w:r>
          </w:p>
        </w:tc>
        <w:tc>
          <w:tcPr>
            <w:tcW w:w="1881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1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mở đầu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1: Các loại vải thường dùng trong may mặc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 Mục I.1.a) Nguồn gốc: quy trình sản xuất vải sợi thiên nhiên và mục I.2. a) </w:t>
            </w:r>
            <w:r w:rsidRPr="008A75F2">
              <w:lastRenderedPageBreak/>
              <w:t>Nguồn gốc: quy trình sản xuất vải sợ hóa học không dạy.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lastRenderedPageBreak/>
              <w:t>Tranh ảnh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lastRenderedPageBreak/>
              <w:t>2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3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1: Các loại vải thường dùng trong may mặc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Tranh ảnh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4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2: Lựa chọn trang phục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 xml:space="preserve">Bài 2 : Lựa chọn trang phục 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6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3: Thực hành: Lựa chọn trang phục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4</w:t>
            </w:r>
          </w:p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7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4:  Sử dụng và bảo quản trang phục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 Mục 2.1. c) Kí hiệu giặt, là giới thiệu để HS biết.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Tranh ảnh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8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4:  Sử dụng và bảo quản trang phục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5</w:t>
            </w:r>
          </w:p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9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4:  Sử dụng và bảo quản trang phục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 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CẮT KHÂU MỘT SỐ SẢN PHẨM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10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5: Thực hành: Ôn một số mũi khâu cơ bản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6</w:t>
            </w:r>
          </w:p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11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6: Thực hành: Cắt khâu bao tay trẻ sơ sinh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  Bài 6, Bài 7: Chọn dạy 1 trong 2 nội dung hoặc có thể thay thế bằng sản phầm thực hành khác.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12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6: Thực hành: Cắt khâu bao tay trẻ sơ sinh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7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13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6: Thực hành: Cắt khâu bao tay trẻ sơ sinh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14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7: Thực hành: Cắt khâu vỏ gối hình chữ nhật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8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15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7: Thực hành: Cắt khâu vỏ gối hình chữ nhật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16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7: Thực hành: Cắt khâu vỏ gối hình chữ nhật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9</w:t>
            </w:r>
          </w:p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17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Ôn tập chương I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18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Kiểm tra 1 tiết ( thực hành )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 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9F6D66">
            <w:pPr>
              <w:ind w:firstLineChars="200" w:firstLine="480"/>
            </w:pPr>
            <w:r w:rsidRPr="008A75F2">
              <w:t> </w:t>
            </w:r>
          </w:p>
        </w:tc>
        <w:tc>
          <w:tcPr>
            <w:tcW w:w="4161" w:type="dxa"/>
            <w:vAlign w:val="bottom"/>
          </w:tcPr>
          <w:p w:rsidR="009325A0" w:rsidRPr="00450158" w:rsidRDefault="009325A0" w:rsidP="005C71A5">
            <w:pPr>
              <w:rPr>
                <w:b/>
                <w:bCs/>
              </w:rPr>
            </w:pPr>
            <w:r w:rsidRPr="00450158">
              <w:rPr>
                <w:b/>
                <w:bCs/>
              </w:rPr>
              <w:t>Chương II : Trang trí nhà ở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10</w:t>
            </w:r>
          </w:p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19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8: Sắp xếp hợp lí đồ đạc trong gia đình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 Mục II.3. Một số ví dụ về bố trí, sắp xếp đồ đạc trong nhà ở của Việt </w:t>
            </w:r>
            <w:smartTag w:uri="urn:schemas-microsoft-com:office:smarttags" w:element="place">
              <w:smartTag w:uri="urn:schemas-microsoft-com:office:smarttags" w:element="country-region">
                <w:r w:rsidRPr="008A75F2">
                  <w:t>Nam</w:t>
                </w:r>
              </w:smartTag>
            </w:smartTag>
            <w:r w:rsidRPr="008A75F2">
              <w:t>: GV Chọn dạy nội dung nhà ở phù hợp với địa phương.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20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8: Sắp xếp hợp lí đồ đạc trong gia đình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11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21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9: Thực hành : Sắp xếp hợp lí đồ đạc trong gia đình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  Có thể thay bằng nội dung thực hành khác phù hợp với nhà ở địa phương.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22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9: Thực hành : Sắp xếp hợp lí đồ đạc trong gia đình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12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23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10: Gìn giữ nhà ở sạch sẽ , ngăn nắp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24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11: Trang trí nhà ở bằng một số đồ vật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13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25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11: Trang trí nhà ở bằng một số đồ vật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26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12: Trang trí nhà ở bằng cây cảnh và hoa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Tranh ảnh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14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27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12: Trang trí nhà ở bằng cây cảnh và hoa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Tranh ảnh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28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13: Cắm hoa trang trí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3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15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29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13: Cắm hoa trang trí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3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30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13: Cắm hoa trang trí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3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16</w:t>
            </w:r>
          </w:p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31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14: Thực hành cắm hoa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  Chọn dạy 1 trong 3 dạng: cắm hoa dạng thẳng đứng; cắm hoa dang nghiêng hoặc cắm hoa dạng tỏa tròn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4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32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14: Thực hành cắm hoa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4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 </w:t>
            </w:r>
          </w:p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 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THỰC HÀNH TỰ CHỌN - MỘT SỐ MẪU CẮM HOA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4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17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33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Thực hành tự chọn một số mẫu cắm hoa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Dụng cụ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4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34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Ôn tập chương II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18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35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Kiểm tra 1 tiết ( thực hành)</w:t>
            </w:r>
          </w:p>
        </w:tc>
        <w:tc>
          <w:tcPr>
            <w:tcW w:w="1881" w:type="dxa"/>
            <w:vAlign w:val="bottom"/>
          </w:tcPr>
          <w:p w:rsidR="009325A0" w:rsidRPr="00450158" w:rsidRDefault="009325A0" w:rsidP="005C71A5">
            <w:pPr>
              <w:rPr>
                <w:b/>
                <w:bCs/>
              </w:rPr>
            </w:pPr>
            <w:r w:rsidRPr="00450158">
              <w:rPr>
                <w:b/>
                <w:bCs/>
              </w:rPr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36</w:t>
            </w:r>
          </w:p>
        </w:tc>
        <w:tc>
          <w:tcPr>
            <w:tcW w:w="4161" w:type="dxa"/>
            <w:vAlign w:val="bottom"/>
          </w:tcPr>
          <w:p w:rsidR="009325A0" w:rsidRPr="00450158" w:rsidRDefault="009325A0" w:rsidP="005C71A5">
            <w:pPr>
              <w:rPr>
                <w:b/>
                <w:bCs/>
              </w:rPr>
            </w:pPr>
            <w:r w:rsidRPr="00450158">
              <w:rPr>
                <w:b/>
                <w:bCs/>
              </w:rPr>
              <w:t xml:space="preserve">Kiểm tra HK I </w:t>
            </w:r>
          </w:p>
        </w:tc>
        <w:tc>
          <w:tcPr>
            <w:tcW w:w="1881" w:type="dxa"/>
            <w:vAlign w:val="bottom"/>
          </w:tcPr>
          <w:p w:rsidR="009325A0" w:rsidRPr="00450158" w:rsidRDefault="009325A0" w:rsidP="005C71A5">
            <w:pPr>
              <w:rPr>
                <w:b/>
                <w:bCs/>
              </w:rPr>
            </w:pPr>
            <w:r w:rsidRPr="00450158">
              <w:rPr>
                <w:b/>
                <w:bCs/>
              </w:rPr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19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37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Trả và chữa bài kiểm tra học kỳ I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38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Hệ thống kiến thức học kỳ I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HỌC KÌ II</w:t>
            </w:r>
          </w:p>
        </w:tc>
        <w:tc>
          <w:tcPr>
            <w:tcW w:w="855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HỌC KÌ II</w:t>
            </w:r>
          </w:p>
        </w:tc>
        <w:tc>
          <w:tcPr>
            <w:tcW w:w="4161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HỌC KÌ II</w:t>
            </w:r>
          </w:p>
        </w:tc>
        <w:tc>
          <w:tcPr>
            <w:tcW w:w="1881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HỌC KÌ II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bottom"/>
          </w:tcPr>
          <w:p w:rsidR="009325A0" w:rsidRPr="00450158" w:rsidRDefault="009325A0" w:rsidP="005C71A5">
            <w:pPr>
              <w:jc w:val="center"/>
              <w:rPr>
                <w:b/>
                <w:bCs/>
              </w:rPr>
            </w:pPr>
            <w:r w:rsidRPr="00450158">
              <w:rPr>
                <w:b/>
                <w:bCs/>
              </w:rPr>
              <w:t> </w:t>
            </w:r>
          </w:p>
        </w:tc>
        <w:tc>
          <w:tcPr>
            <w:tcW w:w="855" w:type="dxa"/>
            <w:vAlign w:val="bottom"/>
          </w:tcPr>
          <w:p w:rsidR="009325A0" w:rsidRPr="00450158" w:rsidRDefault="009325A0" w:rsidP="009F6D66">
            <w:pPr>
              <w:ind w:firstLineChars="200" w:firstLine="482"/>
              <w:rPr>
                <w:b/>
                <w:bCs/>
              </w:rPr>
            </w:pPr>
            <w:r w:rsidRPr="00450158">
              <w:rPr>
                <w:b/>
                <w:bCs/>
              </w:rPr>
              <w:t> </w:t>
            </w:r>
          </w:p>
        </w:tc>
        <w:tc>
          <w:tcPr>
            <w:tcW w:w="4161" w:type="dxa"/>
            <w:vAlign w:val="bottom"/>
          </w:tcPr>
          <w:p w:rsidR="009325A0" w:rsidRPr="00450158" w:rsidRDefault="009325A0" w:rsidP="005C71A5">
            <w:pPr>
              <w:rPr>
                <w:b/>
                <w:bCs/>
              </w:rPr>
            </w:pPr>
            <w:r w:rsidRPr="00450158">
              <w:rPr>
                <w:b/>
                <w:bCs/>
              </w:rPr>
              <w:t>Chương III: Nấu ăn trong gia đình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20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39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15: Cơ sở của ăn uống hợp lí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40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15: Cơ sở của ăn uống hợp lí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lastRenderedPageBreak/>
              <w:t>21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41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16: Vệ sinh an toàn thực phẩm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42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16 : Vệ sinh an toàn thực phẩm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22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43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17: Bảo quản chất dinh dưỡng trong chế biến món ăn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44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17: Bảo quản chất dinh dưỡng trong chế biến món ăn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23</w:t>
            </w:r>
          </w:p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45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18: Các phương  pháp chế biến thực phẩm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  Mục I. PP chế biến thực phẩn có sử dụng nhiệt và mục II. PP chế biến thực phẩn không sử dụng nhiệt: Dạy mục II. 1. Trộn dầu dấm và mục II. 2. Trộn hỗn hợp. Không dạy các PP còn lại.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46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18: Các phương  pháp chế biến thực phẩm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24</w:t>
            </w:r>
          </w:p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47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24:  Tỉa hoa trang trí món ăn từ một số loại rau, củ, quả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 Chọn nội dung phù hợp với nguyên liệu ở địa phương. 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Tranh ảnh</w:t>
            </w: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  <w:r>
              <w:t>1</w:t>
            </w: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 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CHẾ BIẾN MỘT SỐ MÓN ĂN KHÔNG SỬ DỤNG NHIỆT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48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19: Thực hành: Trộn dầu giấm rau xà lách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Bài 19, 20: Chọn dạy 1 trong 2 nội dung hoặc chọn món ăn tương tự phù hợp đặc điểm món ăn của vùng ( miền).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25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49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19: Thực hành: Trộn dầu giấm rau xà lách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50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pPr>
              <w:jc w:val="both"/>
            </w:pPr>
            <w:r w:rsidRPr="008A75F2">
              <w:t>Bài 20: Thực hành: Trộn hỗn hợp nộm rau muống. GV hướng dẫn HS làm bài thực hành tự chọn ở nhà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26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51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pPr>
              <w:jc w:val="both"/>
            </w:pPr>
            <w:r w:rsidRPr="008A75F2">
              <w:t>Bài 20: Thực hành: Trộn hỗn hợp nộm rau muống. GV hướng dẫn HS làm bài thực hành tự chọn ở nhà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 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THỰC HÀNH TỰ CHỌN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52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21: Tổ chức bữa ăn hợp lí trong gia đình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27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53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21: Tổ chức bữa ăn hợp lí trong gia đình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54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22: Quy trình tổ chức bữa ăn</w:t>
            </w:r>
            <w:r w:rsidRPr="00450158">
              <w:rPr>
                <w:b/>
                <w:bCs/>
              </w:rPr>
              <w:t xml:space="preserve"> 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28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55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22: Quy trình tổ chức bữa ăn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56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22: Quy trình tổ chức bữa ăn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29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57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23: Thực hành: Xây dựng thực đơn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58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23: Thực hành: Xây dựng thực đơn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30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59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24:  Tỉa hoa trang trí món ăn từ một số loại rau , củ , quả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60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Thực hành: Tỉa hoa trang trí món ăn từ một số loại rau, củ,…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31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61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Thực hành: Tỉa hoa trang trí món ăn từ một số loại rau, củ,…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62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Ôn tập chương III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32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63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Kiểm tra 1 tiết ( thực hành)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 </w:t>
            </w:r>
          </w:p>
        </w:tc>
        <w:tc>
          <w:tcPr>
            <w:tcW w:w="4161" w:type="dxa"/>
            <w:vAlign w:val="bottom"/>
          </w:tcPr>
          <w:p w:rsidR="009325A0" w:rsidRPr="00450158" w:rsidRDefault="009325A0" w:rsidP="005C71A5">
            <w:pPr>
              <w:rPr>
                <w:b/>
                <w:bCs/>
              </w:rPr>
            </w:pPr>
            <w:r w:rsidRPr="00450158">
              <w:rPr>
                <w:b/>
                <w:bCs/>
              </w:rPr>
              <w:t>Chương IV: Thu - chi trong gia đình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64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25: Thu nhập gia đình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33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65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25: Thu nhập gia đình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66</w:t>
            </w:r>
          </w:p>
        </w:tc>
        <w:tc>
          <w:tcPr>
            <w:tcW w:w="4161" w:type="dxa"/>
            <w:vAlign w:val="center"/>
          </w:tcPr>
          <w:p w:rsidR="009325A0" w:rsidRPr="008A75F2" w:rsidRDefault="009325A0" w:rsidP="005C71A5">
            <w:r w:rsidRPr="008A75F2">
              <w:t>Bài 26: Chi tiêu trong gia đình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>
            <w:r w:rsidRPr="008A75F2">
              <w:t xml:space="preserve">        Mục IV. 1. Chi tiêu hợp lí, phần ví dụ: thay đổi số liệu ở các ví dụ cho phù hợp với thực tế.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34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67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26: Chi tiêu trong gia đình</w:t>
            </w:r>
          </w:p>
        </w:tc>
        <w:tc>
          <w:tcPr>
            <w:tcW w:w="1881" w:type="dxa"/>
            <w:vAlign w:val="center"/>
          </w:tcPr>
          <w:p w:rsidR="009325A0" w:rsidRPr="008A75F2" w:rsidRDefault="009325A0" w:rsidP="005C71A5"/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68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27: Thực hành: Bài tập tình huống về thu chi trong gia đình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35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69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Bài 27: Thực hành: Bài tập tình huống về thu chi trong gia đình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70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Ôn tập chương IV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36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71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Kiểm tra 1 tiết ( thực hành)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72</w:t>
            </w:r>
          </w:p>
        </w:tc>
        <w:tc>
          <w:tcPr>
            <w:tcW w:w="4161" w:type="dxa"/>
            <w:vAlign w:val="bottom"/>
          </w:tcPr>
          <w:p w:rsidR="009325A0" w:rsidRPr="00450158" w:rsidRDefault="009325A0" w:rsidP="005C71A5">
            <w:pPr>
              <w:rPr>
                <w:b/>
                <w:bCs/>
              </w:rPr>
            </w:pPr>
            <w:r w:rsidRPr="00450158">
              <w:rPr>
                <w:b/>
                <w:bCs/>
              </w:rPr>
              <w:t>Kiểm tra HK II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>
            <w:pPr>
              <w:jc w:val="center"/>
            </w:pPr>
            <w:r w:rsidRPr="008A75F2">
              <w:t>37</w:t>
            </w:r>
          </w:p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73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Trả và chữa bài kiểm tra học kỳ II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  <w:tr w:rsidR="009325A0" w:rsidTr="005C71A5">
        <w:tc>
          <w:tcPr>
            <w:tcW w:w="849" w:type="dxa"/>
            <w:vAlign w:val="center"/>
          </w:tcPr>
          <w:p w:rsidR="009325A0" w:rsidRPr="008A75F2" w:rsidRDefault="009325A0" w:rsidP="005C71A5"/>
        </w:tc>
        <w:tc>
          <w:tcPr>
            <w:tcW w:w="855" w:type="dxa"/>
            <w:vAlign w:val="bottom"/>
          </w:tcPr>
          <w:p w:rsidR="009325A0" w:rsidRPr="008A75F2" w:rsidRDefault="009325A0" w:rsidP="005C71A5">
            <w:pPr>
              <w:jc w:val="center"/>
            </w:pPr>
            <w:r w:rsidRPr="008A75F2">
              <w:t>74</w:t>
            </w:r>
          </w:p>
        </w:tc>
        <w:tc>
          <w:tcPr>
            <w:tcW w:w="4161" w:type="dxa"/>
            <w:vAlign w:val="bottom"/>
          </w:tcPr>
          <w:p w:rsidR="009325A0" w:rsidRPr="008A75F2" w:rsidRDefault="009325A0" w:rsidP="005C71A5">
            <w:r w:rsidRPr="008A75F2">
              <w:t>Hệ thống kiến thức cả năm</w:t>
            </w:r>
          </w:p>
        </w:tc>
        <w:tc>
          <w:tcPr>
            <w:tcW w:w="1881" w:type="dxa"/>
            <w:vAlign w:val="bottom"/>
          </w:tcPr>
          <w:p w:rsidR="009325A0" w:rsidRPr="008A75F2" w:rsidRDefault="009325A0" w:rsidP="005C71A5">
            <w:r w:rsidRPr="008A75F2">
              <w:t> </w:t>
            </w:r>
          </w:p>
        </w:tc>
        <w:tc>
          <w:tcPr>
            <w:tcW w:w="1653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  <w:tc>
          <w:tcPr>
            <w:tcW w:w="684" w:type="dxa"/>
          </w:tcPr>
          <w:p w:rsidR="009325A0" w:rsidRDefault="009325A0" w:rsidP="005C71A5">
            <w:pPr>
              <w:spacing w:after="80" w:line="320" w:lineRule="atLeast"/>
              <w:ind w:firstLine="425"/>
              <w:jc w:val="both"/>
            </w:pPr>
          </w:p>
        </w:tc>
      </w:tr>
    </w:tbl>
    <w:p w:rsidR="009325A0" w:rsidRDefault="009325A0" w:rsidP="009325A0">
      <w:pPr>
        <w:ind w:firstLine="720"/>
        <w:rPr>
          <w:b/>
          <w:sz w:val="26"/>
          <w:szCs w:val="26"/>
        </w:rPr>
      </w:pPr>
    </w:p>
    <w:p w:rsidR="009325A0" w:rsidRDefault="009325A0" w:rsidP="009325A0">
      <w:pPr>
        <w:ind w:firstLine="720"/>
        <w:rPr>
          <w:b/>
          <w:sz w:val="26"/>
          <w:szCs w:val="26"/>
        </w:rPr>
      </w:pPr>
    </w:p>
    <w:p w:rsidR="009325A0" w:rsidRDefault="009325A0" w:rsidP="009325A0">
      <w:pPr>
        <w:ind w:firstLine="720"/>
        <w:rPr>
          <w:b/>
          <w:sz w:val="26"/>
          <w:szCs w:val="26"/>
        </w:rPr>
      </w:pPr>
    </w:p>
    <w:tbl>
      <w:tblPr>
        <w:tblW w:w="10588" w:type="dxa"/>
        <w:tblLook w:val="01E0"/>
      </w:tblPr>
      <w:tblGrid>
        <w:gridCol w:w="3168"/>
        <w:gridCol w:w="4140"/>
        <w:gridCol w:w="3280"/>
      </w:tblGrid>
      <w:tr w:rsidR="009325A0" w:rsidRPr="00450158" w:rsidTr="005C71A5">
        <w:tc>
          <w:tcPr>
            <w:tcW w:w="3168" w:type="dxa"/>
          </w:tcPr>
          <w:p w:rsidR="009325A0" w:rsidRPr="00450158" w:rsidRDefault="009325A0" w:rsidP="005C71A5">
            <w:pPr>
              <w:jc w:val="center"/>
              <w:rPr>
                <w:b/>
                <w:sz w:val="26"/>
                <w:szCs w:val="26"/>
              </w:rPr>
            </w:pPr>
            <w:r w:rsidRPr="00450158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4140" w:type="dxa"/>
          </w:tcPr>
          <w:p w:rsidR="009325A0" w:rsidRPr="00450158" w:rsidRDefault="009325A0" w:rsidP="005C71A5">
            <w:pPr>
              <w:jc w:val="center"/>
              <w:rPr>
                <w:b/>
                <w:sz w:val="26"/>
                <w:szCs w:val="26"/>
              </w:rPr>
            </w:pPr>
            <w:r w:rsidRPr="00450158">
              <w:rPr>
                <w:b/>
                <w:sz w:val="26"/>
                <w:szCs w:val="26"/>
              </w:rPr>
              <w:t>TỔ TRƯỞNG CHUYÊN MÔN</w:t>
            </w:r>
          </w:p>
        </w:tc>
        <w:tc>
          <w:tcPr>
            <w:tcW w:w="3280" w:type="dxa"/>
          </w:tcPr>
          <w:p w:rsidR="009325A0" w:rsidRPr="00450158" w:rsidRDefault="009325A0" w:rsidP="005C71A5">
            <w:pPr>
              <w:jc w:val="center"/>
              <w:rPr>
                <w:b/>
                <w:sz w:val="26"/>
                <w:szCs w:val="26"/>
              </w:rPr>
            </w:pPr>
            <w:r w:rsidRPr="00450158">
              <w:rPr>
                <w:b/>
                <w:sz w:val="26"/>
                <w:szCs w:val="26"/>
              </w:rPr>
              <w:t>GIÁO VIÊN</w:t>
            </w:r>
          </w:p>
        </w:tc>
      </w:tr>
    </w:tbl>
    <w:p w:rsidR="00D914D2" w:rsidRDefault="00D914D2" w:rsidP="00D914D2">
      <w:pPr>
        <w:ind w:left="900"/>
        <w:jc w:val="center"/>
        <w:rPr>
          <w:b/>
          <w:sz w:val="26"/>
          <w:szCs w:val="26"/>
        </w:rPr>
      </w:pPr>
    </w:p>
    <w:p w:rsidR="00D914D2" w:rsidRDefault="00D914D2" w:rsidP="00D914D2">
      <w:pPr>
        <w:ind w:left="900"/>
        <w:jc w:val="center"/>
        <w:rPr>
          <w:b/>
          <w:sz w:val="26"/>
          <w:szCs w:val="26"/>
        </w:rPr>
      </w:pPr>
    </w:p>
    <w:p w:rsidR="002D4BCC" w:rsidRDefault="002D4BCC" w:rsidP="00D914D2">
      <w:pPr>
        <w:ind w:left="900"/>
        <w:jc w:val="center"/>
        <w:rPr>
          <w:b/>
          <w:sz w:val="26"/>
          <w:szCs w:val="26"/>
        </w:rPr>
      </w:pPr>
    </w:p>
    <w:p w:rsidR="002D4BCC" w:rsidRDefault="002D4BCC" w:rsidP="00D914D2">
      <w:pPr>
        <w:ind w:left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TRẦN THỊ THU</w:t>
      </w:r>
    </w:p>
    <w:p w:rsidR="00D914D2" w:rsidRDefault="00D914D2" w:rsidP="00D914D2">
      <w:pPr>
        <w:ind w:left="900"/>
        <w:jc w:val="center"/>
        <w:rPr>
          <w:b/>
          <w:sz w:val="26"/>
          <w:szCs w:val="26"/>
        </w:rPr>
      </w:pPr>
    </w:p>
    <w:p w:rsidR="00D914D2" w:rsidRDefault="00D914D2" w:rsidP="00D914D2">
      <w:pPr>
        <w:ind w:left="900"/>
        <w:jc w:val="center"/>
        <w:rPr>
          <w:b/>
          <w:sz w:val="26"/>
          <w:szCs w:val="26"/>
        </w:rPr>
      </w:pPr>
    </w:p>
    <w:p w:rsidR="00D914D2" w:rsidRDefault="00D914D2" w:rsidP="00D914D2">
      <w:pPr>
        <w:ind w:left="900"/>
        <w:jc w:val="center"/>
        <w:rPr>
          <w:b/>
          <w:sz w:val="26"/>
          <w:szCs w:val="26"/>
        </w:rPr>
      </w:pPr>
    </w:p>
    <w:p w:rsidR="00D914D2" w:rsidRDefault="00D914D2" w:rsidP="002D4BCC">
      <w:pPr>
        <w:rPr>
          <w:b/>
          <w:sz w:val="26"/>
          <w:szCs w:val="26"/>
        </w:rPr>
      </w:pPr>
    </w:p>
    <w:p w:rsidR="00D914D2" w:rsidRDefault="00D914D2" w:rsidP="00D914D2">
      <w:pPr>
        <w:ind w:left="900"/>
        <w:jc w:val="center"/>
        <w:rPr>
          <w:b/>
          <w:sz w:val="26"/>
          <w:szCs w:val="26"/>
        </w:rPr>
      </w:pPr>
    </w:p>
    <w:p w:rsidR="00D914D2" w:rsidRDefault="00D914D2" w:rsidP="00D914D2">
      <w:pPr>
        <w:ind w:left="900"/>
        <w:jc w:val="center"/>
        <w:rPr>
          <w:b/>
          <w:sz w:val="26"/>
          <w:szCs w:val="26"/>
        </w:rPr>
      </w:pPr>
    </w:p>
    <w:p w:rsidR="00716972" w:rsidRDefault="00716972"/>
    <w:sectPr w:rsidR="00716972" w:rsidSect="00AD20D4">
      <w:pgSz w:w="12240" w:h="15840"/>
      <w:pgMar w:top="737" w:right="737" w:bottom="737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914D2"/>
    <w:rsid w:val="002D4BCC"/>
    <w:rsid w:val="005C7D84"/>
    <w:rsid w:val="00716972"/>
    <w:rsid w:val="009325A0"/>
    <w:rsid w:val="009F6D66"/>
    <w:rsid w:val="00AD20D4"/>
    <w:rsid w:val="00C44176"/>
    <w:rsid w:val="00D12833"/>
    <w:rsid w:val="00D914D2"/>
    <w:rsid w:val="00F3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D2"/>
    <w:pPr>
      <w:spacing w:after="0" w:line="240" w:lineRule="auto"/>
    </w:pPr>
    <w:rPr>
      <w:rFonts w:eastAsia="Times New Roman"/>
      <w:sz w:val="24"/>
      <w:szCs w:val="24"/>
      <w:lang w:val="af-ZA" w:eastAsia="af-ZA"/>
    </w:rPr>
  </w:style>
  <w:style w:type="paragraph" w:styleId="Heading1">
    <w:name w:val="heading 1"/>
    <w:basedOn w:val="Normal"/>
    <w:next w:val="Normal"/>
    <w:link w:val="Heading1Char"/>
    <w:qFormat/>
    <w:rsid w:val="00D914D2"/>
    <w:pPr>
      <w:keepNext/>
      <w:jc w:val="center"/>
      <w:outlineLvl w:val="0"/>
    </w:pPr>
    <w:rPr>
      <w:rFonts w:ascii=".VnTime" w:hAnsi=".VnTime"/>
      <w:b/>
      <w:bCs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4D2"/>
    <w:rPr>
      <w:rFonts w:ascii=".VnTime" w:eastAsia="Times New Roman" w:hAnsi=".VnTim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3410</Words>
  <Characters>19440</Characters>
  <Application>Microsoft Office Word</Application>
  <DocSecurity>0</DocSecurity>
  <Lines>162</Lines>
  <Paragraphs>45</Paragraphs>
  <ScaleCrop>false</ScaleCrop>
  <Company/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dcterms:created xsi:type="dcterms:W3CDTF">2019-10-29T14:45:00Z</dcterms:created>
  <dcterms:modified xsi:type="dcterms:W3CDTF">2019-10-29T14:55:00Z</dcterms:modified>
</cp:coreProperties>
</file>